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90" w:rsidRPr="004B6A90" w:rsidRDefault="004B6A90" w:rsidP="004B6A90">
      <w:pPr>
        <w:pStyle w:val="GvdeMetni"/>
        <w:spacing w:before="75" w:line="276" w:lineRule="auto"/>
        <w:ind w:right="60" w:hanging="1"/>
        <w:jc w:val="center"/>
      </w:pPr>
      <w:bookmarkStart w:id="0" w:name="_GoBack"/>
      <w:bookmarkEnd w:id="0"/>
      <w:r w:rsidRPr="004B6A90">
        <w:t>KASTAMONU ÜNİVERSİTESİ</w:t>
      </w:r>
    </w:p>
    <w:p w:rsidR="004B6A90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4B6A90">
        <w:t>SAĞLIK</w:t>
      </w:r>
      <w:r w:rsidRPr="004B6A90">
        <w:rPr>
          <w:spacing w:val="-5"/>
        </w:rPr>
        <w:t xml:space="preserve"> </w:t>
      </w:r>
      <w:r w:rsidRPr="004B6A90">
        <w:t>BİLİMLERİ</w:t>
      </w:r>
      <w:r w:rsidRPr="004B6A90">
        <w:rPr>
          <w:spacing w:val="-8"/>
        </w:rPr>
        <w:t xml:space="preserve"> </w:t>
      </w:r>
      <w:r w:rsidRPr="004B6A90">
        <w:t>FAKÜLTESİ</w:t>
      </w:r>
    </w:p>
    <w:p w:rsidR="004B6A90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4B6A90">
        <w:t>HEMŞİRELİK</w:t>
      </w:r>
      <w:r w:rsidRPr="004B6A90">
        <w:rPr>
          <w:spacing w:val="-5"/>
        </w:rPr>
        <w:t xml:space="preserve"> </w:t>
      </w:r>
      <w:r w:rsidRPr="004B6A90">
        <w:t>BÖLÜMÜ</w:t>
      </w:r>
      <w:r w:rsidRPr="004B6A90">
        <w:rPr>
          <w:spacing w:val="-2"/>
        </w:rPr>
        <w:t xml:space="preserve"> </w:t>
      </w:r>
      <w:r w:rsidRPr="004B6A90">
        <w:t>MÜFREDAT</w:t>
      </w:r>
      <w:r w:rsidRPr="004B6A90">
        <w:rPr>
          <w:spacing w:val="-3"/>
        </w:rPr>
        <w:t xml:space="preserve"> </w:t>
      </w:r>
      <w:r w:rsidRPr="004B6A90">
        <w:t>PROGRAMI</w:t>
      </w:r>
    </w:p>
    <w:p w:rsidR="00237DD3" w:rsidRDefault="00237DD3" w:rsidP="004B6A90">
      <w:pPr>
        <w:tabs>
          <w:tab w:val="left" w:pos="4748"/>
        </w:tabs>
        <w:jc w:val="center"/>
        <w:rPr>
          <w:b/>
        </w:rPr>
      </w:pPr>
    </w:p>
    <w:p w:rsidR="004B6A90" w:rsidRDefault="004B6A90" w:rsidP="004B6A90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1.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19"/>
        <w:gridCol w:w="740"/>
        <w:gridCol w:w="1200"/>
        <w:gridCol w:w="1119"/>
      </w:tblGrid>
      <w:tr w:rsidR="004B6A90" w:rsidRPr="00BE7E49" w:rsidTr="004B6A90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T+U+L</w:t>
            </w:r>
            <w:r w:rsidRPr="00BE7E49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Serbest</w:t>
            </w:r>
            <w:r w:rsidRPr="00BE7E49">
              <w:rPr>
                <w:b/>
                <w:bCs/>
                <w:lang w:eastAsia="tr-TR"/>
              </w:rPr>
              <w:br/>
              <w:t>Çalışma</w:t>
            </w:r>
            <w:r w:rsidRPr="00BE7E49">
              <w:rPr>
                <w:b/>
                <w:bCs/>
                <w:lang w:eastAsia="tr-TR"/>
              </w:rPr>
              <w:br/>
              <w:t>Saati</w:t>
            </w:r>
            <w:r w:rsidR="00237DD3">
              <w:rPr>
                <w:b/>
                <w:bCs/>
                <w:lang w:eastAsia="tr-TR"/>
              </w:rPr>
              <w:t>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Türü</w:t>
            </w:r>
          </w:p>
        </w:tc>
      </w:tr>
      <w:tr w:rsidR="004B6A90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HE11</w:t>
            </w:r>
            <w:r w:rsidR="00547788">
              <w:rPr>
                <w:lang w:eastAsia="tr-TR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C00F8E" w:rsidP="00A955C2">
            <w:pPr>
              <w:widowControl/>
              <w:autoSpaceDE/>
              <w:autoSpaceDN/>
              <w:rPr>
                <w:lang w:eastAsia="tr-TR"/>
              </w:rPr>
            </w:pPr>
            <w:r w:rsidRPr="00C00F8E">
              <w:rPr>
                <w:lang w:eastAsia="tr-TR"/>
              </w:rPr>
              <w:t>Sağlık ve Hemşirelik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9B5E9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5</w:t>
            </w:r>
            <w:r w:rsidR="007F50AF">
              <w:rPr>
                <w:lang w:eastAsia="tr-TR"/>
              </w:rPr>
              <w:t>+0</w:t>
            </w:r>
            <w:r w:rsidR="004B6A90" w:rsidRPr="00BE7E49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652FE3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610EEE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TD</w:t>
            </w:r>
            <w:r w:rsidR="00547788">
              <w:rPr>
                <w:lang w:eastAsia="tr-TR"/>
              </w:rPr>
              <w:t>L103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Türk Dili-I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</w:t>
            </w:r>
            <w:r w:rsidR="00547788">
              <w:rPr>
                <w:lang w:eastAsia="tr-TR"/>
              </w:rPr>
              <w:t>IITL101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Atatürk İlkeleri İnkılap Tarihi-I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MP111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Mikrobiyoloji-Parazitoloji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35794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35794B">
              <w:rPr>
                <w:lang w:eastAsia="tr-TR"/>
              </w:rPr>
              <w:t>Seçmeli</w:t>
            </w:r>
          </w:p>
        </w:tc>
      </w:tr>
      <w:tr w:rsidR="004B6A90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AN111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30662E" w:rsidP="00A955C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Anatomi</w:t>
            </w:r>
            <w:r w:rsidR="00AD1AF2">
              <w:rPr>
                <w:lang w:eastAsia="tr-TR"/>
              </w:rPr>
              <w:t>- Histoloji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AD1AF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F41628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35794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35794B">
              <w:rPr>
                <w:lang w:eastAsia="tr-TR"/>
              </w:rPr>
              <w:t>Seçmeli</w:t>
            </w:r>
          </w:p>
        </w:tc>
      </w:tr>
      <w:tr w:rsidR="00155FEC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EC" w:rsidRPr="00BE7E49" w:rsidRDefault="00155FEC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FZ11</w:t>
            </w:r>
            <w:r w:rsidR="00547788">
              <w:rPr>
                <w:lang w:eastAsia="tr-TR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5FEC" w:rsidRPr="00BE7E49" w:rsidRDefault="00155FEC" w:rsidP="00155FEC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Fizyoloji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EC" w:rsidRPr="00BE7E49" w:rsidRDefault="00155FEC" w:rsidP="005565FB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</w:t>
            </w:r>
            <w:r w:rsidR="005565FB">
              <w:rPr>
                <w:lang w:eastAsia="tr-T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FEC" w:rsidRPr="00BE7E49" w:rsidRDefault="00652FE3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55FEC" w:rsidRPr="00BE7E49" w:rsidRDefault="00155FEC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FEC" w:rsidRPr="00BE7E49" w:rsidRDefault="00155FEC" w:rsidP="00155FEC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35794B">
              <w:rPr>
                <w:lang w:eastAsia="tr-TR"/>
              </w:rPr>
              <w:t>Seçmeli</w:t>
            </w:r>
          </w:p>
        </w:tc>
      </w:tr>
      <w:tr w:rsidR="004B6A90" w:rsidRPr="00BE7E49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Kİ111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Kendini Tanıma ve İletişim Yöntemleri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4B6A90" w:rsidRPr="00BE7E49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PS111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Psikoloji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A955C2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YD</w:t>
            </w:r>
            <w:r w:rsidR="00547788">
              <w:rPr>
                <w:lang w:eastAsia="tr-TR"/>
              </w:rPr>
              <w:t>L105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İngilizce-I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55C2" w:rsidRPr="00BE7E49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A955C2" w:rsidRPr="00BE7E49" w:rsidTr="004B6A90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547788" w:rsidP="00A955C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OSD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C2" w:rsidRPr="00BE7E49" w:rsidRDefault="00547788" w:rsidP="008F252F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 xml:space="preserve">Ortak Seçmeli Ders 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2+0</w:t>
            </w:r>
            <w:r w:rsidRPr="00BE7E49">
              <w:rPr>
                <w:color w:val="000000"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C2" w:rsidRPr="00BE7E49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Seçmeli</w:t>
            </w:r>
          </w:p>
        </w:tc>
      </w:tr>
      <w:tr w:rsidR="00A955C2" w:rsidRPr="00BE7E49" w:rsidTr="004B6A90">
        <w:trPr>
          <w:trHeight w:val="334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5565F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23+0+4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5C2" w:rsidRPr="00BE7E49" w:rsidRDefault="00A955C2" w:rsidP="00610EE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 </w:t>
            </w:r>
            <w:r w:rsidR="00610EEE">
              <w:rPr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</w:tr>
    </w:tbl>
    <w:p w:rsidR="004B6A90" w:rsidRDefault="00237DD3" w:rsidP="004B6A90">
      <w:pPr>
        <w:pStyle w:val="GvdeMetni"/>
        <w:spacing w:before="75" w:line="276" w:lineRule="auto"/>
        <w:ind w:right="60" w:hanging="1"/>
        <w:jc w:val="both"/>
        <w:rPr>
          <w:b w:val="0"/>
        </w:rPr>
      </w:pPr>
      <w:r>
        <w:rPr>
          <w:b w:val="0"/>
        </w:rPr>
        <w:t xml:space="preserve">* </w:t>
      </w:r>
      <w:r w:rsidR="00881729">
        <w:rPr>
          <w:b w:val="0"/>
        </w:rPr>
        <w:t>Serbest Çalışma</w:t>
      </w:r>
      <w:r w:rsidR="004B6A90">
        <w:rPr>
          <w:b w:val="0"/>
        </w:rPr>
        <w:t>: Öğrencinin bireysel ders çalışma saati olup kredisizdir. Öğrenciye not verilmez. Öğretim elemanına yük sayılmaz.</w:t>
      </w:r>
    </w:p>
    <w:p w:rsidR="005E7E95" w:rsidRDefault="005E7E95" w:rsidP="00671606">
      <w:pPr>
        <w:tabs>
          <w:tab w:val="left" w:pos="4748"/>
        </w:tabs>
        <w:jc w:val="center"/>
        <w:rPr>
          <w:b/>
        </w:rPr>
      </w:pPr>
    </w:p>
    <w:p w:rsidR="005E7E95" w:rsidRDefault="005E7E95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2.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19"/>
        <w:gridCol w:w="740"/>
        <w:gridCol w:w="1200"/>
        <w:gridCol w:w="1119"/>
      </w:tblGrid>
      <w:tr w:rsidR="00671606" w:rsidRPr="00BE7E49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T+U+L 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Serbest</w:t>
            </w:r>
            <w:r w:rsidRPr="00BE7E49">
              <w:rPr>
                <w:b/>
                <w:bCs/>
                <w:lang w:eastAsia="tr-TR"/>
              </w:rPr>
              <w:br/>
              <w:t>Çalışma</w:t>
            </w:r>
            <w:r w:rsidRPr="00BE7E49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BE7E49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HE112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3F47B6" w:rsidP="00A955C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Hemşirelik Esasları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155FE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</w:t>
            </w:r>
            <w:r w:rsidR="001F7818">
              <w:rPr>
                <w:lang w:eastAsia="tr-TR"/>
              </w:rPr>
              <w:t>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E7E49" w:rsidRDefault="00155FE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E7E49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547788" w:rsidRPr="00BE7E49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TD</w:t>
            </w:r>
            <w:r>
              <w:rPr>
                <w:lang w:eastAsia="tr-TR"/>
              </w:rPr>
              <w:t>L104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Türk Dili-II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547788" w:rsidRPr="00BE7E49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</w:t>
            </w:r>
            <w:r>
              <w:rPr>
                <w:lang w:eastAsia="tr-TR"/>
              </w:rPr>
              <w:t>IITL102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Atatürk İlkeleri İnkılap Tarihi-II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671606" w:rsidRPr="00BE7E49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Bİ 112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Beslenme İlkeleri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E7E49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BE7E49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YD</w:t>
            </w:r>
            <w:r w:rsidR="00547788">
              <w:rPr>
                <w:lang w:eastAsia="tr-TR"/>
              </w:rPr>
              <w:t>L106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İngilizce-II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E7E49" w:rsidRDefault="003C4B14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BE7E49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547788" w:rsidP="00A955C2">
            <w:pPr>
              <w:widowControl/>
              <w:autoSpaceDE/>
              <w:autoSpaceDN/>
              <w:rPr>
                <w:lang w:eastAsia="tr-TR"/>
              </w:rPr>
            </w:pPr>
            <w:r w:rsidRPr="00A955C2">
              <w:rPr>
                <w:lang w:eastAsia="tr-TR"/>
              </w:rPr>
              <w:t>OSD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788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:rsidR="00547788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:rsidR="00671606" w:rsidRPr="00BE7E49" w:rsidRDefault="00547788" w:rsidP="008F252F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 xml:space="preserve">Ortak Seçmeli Ders </w:t>
            </w:r>
            <w:r w:rsidR="00671606" w:rsidRPr="00BE7E49">
              <w:rPr>
                <w:lang w:eastAsia="tr-TR"/>
              </w:rPr>
              <w:br/>
            </w:r>
            <w:r w:rsidR="00671606" w:rsidRPr="00BE7E49">
              <w:rPr>
                <w:lang w:eastAsia="tr-TR"/>
              </w:rPr>
              <w:br/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  <w:r w:rsidR="00671606" w:rsidRPr="00BE7E49">
              <w:rPr>
                <w:color w:val="000000"/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BE7E49" w:rsidTr="00671606">
        <w:trPr>
          <w:trHeight w:val="319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1F7818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16+16+0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E7E49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</w:tr>
    </w:tbl>
    <w:p w:rsidR="00671606" w:rsidRPr="00671606" w:rsidRDefault="00534B2D" w:rsidP="00671606">
      <w:pPr>
        <w:pStyle w:val="GvdeMetni"/>
        <w:spacing w:before="75" w:line="276" w:lineRule="auto"/>
        <w:ind w:right="60" w:hanging="1"/>
        <w:jc w:val="both"/>
        <w:rPr>
          <w:b w:val="0"/>
        </w:rPr>
      </w:pPr>
      <w:r>
        <w:rPr>
          <w:b w:val="0"/>
        </w:rPr>
        <w:t>** Serbest Çalışma</w:t>
      </w:r>
      <w:r w:rsidR="00671606" w:rsidRPr="00671606">
        <w:rPr>
          <w:b w:val="0"/>
        </w:rPr>
        <w:t>: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E94A37" w:rsidRDefault="00E94A37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3.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3891"/>
        <w:gridCol w:w="1020"/>
        <w:gridCol w:w="740"/>
        <w:gridCol w:w="1200"/>
        <w:gridCol w:w="1119"/>
      </w:tblGrid>
      <w:tr w:rsidR="00671606" w:rsidRPr="005A4691" w:rsidTr="00671606">
        <w:trPr>
          <w:trHeight w:val="8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T+U+L 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Serbest</w:t>
            </w:r>
            <w:r w:rsidRPr="005A4691">
              <w:rPr>
                <w:b/>
                <w:bCs/>
                <w:lang w:eastAsia="tr-TR"/>
              </w:rPr>
              <w:br/>
              <w:t>Çalışma</w:t>
            </w:r>
            <w:r w:rsidRPr="005A4691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5A4691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İH211*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İç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5A4691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Zorunlu</w:t>
            </w:r>
          </w:p>
        </w:tc>
      </w:tr>
      <w:tr w:rsidR="00671606" w:rsidRPr="005A4691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HF211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Hemşireliğe Özel Farmakoloji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610EEE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SD211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Sağlığın Değerlendirilmesi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</w:t>
            </w:r>
            <w:r w:rsidR="00671606" w:rsidRPr="005A4691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PT211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Patoloji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YD211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İngilizce-III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18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E92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</w:p>
          <w:p w:rsidR="0032786B" w:rsidRDefault="0032786B" w:rsidP="008C0E9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HE-S211</w:t>
            </w:r>
            <w:r w:rsidR="008C0E92">
              <w:rPr>
                <w:lang w:eastAsia="tr-TR"/>
              </w:rPr>
              <w:br/>
            </w:r>
            <w:r>
              <w:rPr>
                <w:lang w:eastAsia="tr-TR"/>
              </w:rPr>
              <w:t>HE-S213</w:t>
            </w:r>
            <w:r>
              <w:rPr>
                <w:lang w:eastAsia="tr-TR"/>
              </w:rPr>
              <w:br/>
              <w:t>HE-S215</w:t>
            </w:r>
            <w:r>
              <w:rPr>
                <w:lang w:eastAsia="tr-TR"/>
              </w:rPr>
              <w:br/>
              <w:t>HE-S2</w:t>
            </w:r>
            <w:r w:rsidR="001A1F23">
              <w:rPr>
                <w:lang w:eastAsia="tr-TR"/>
              </w:rPr>
              <w:t>23</w:t>
            </w:r>
          </w:p>
          <w:p w:rsidR="00671606" w:rsidRPr="005A4691" w:rsidRDefault="0032786B" w:rsidP="001A1F23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</w:t>
            </w:r>
            <w:r w:rsidR="001A1F23">
              <w:rPr>
                <w:lang w:eastAsia="tr-TR"/>
              </w:rPr>
              <w:t>25</w:t>
            </w:r>
            <w:r w:rsidR="00671606" w:rsidRPr="005A4691">
              <w:rPr>
                <w:lang w:eastAsia="tr-TR"/>
              </w:rPr>
              <w:br/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C0E92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</w:p>
          <w:p w:rsidR="008C0E92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 xml:space="preserve">Hastalıklarda Beslenme </w:t>
            </w:r>
            <w:r w:rsidRPr="005A4691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Hasta ve Çalışan Güvenliği</w:t>
            </w:r>
            <w:r w:rsidR="008C0E92">
              <w:rPr>
                <w:lang w:eastAsia="tr-TR"/>
              </w:rPr>
              <w:t xml:space="preserve"> </w:t>
            </w:r>
          </w:p>
          <w:p w:rsidR="008C0E92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Hemşirelik Bilişimi</w:t>
            </w:r>
            <w:r w:rsidRPr="005A4691">
              <w:rPr>
                <w:lang w:eastAsia="tr-TR"/>
              </w:rPr>
              <w:br/>
            </w:r>
            <w:r w:rsidR="00A955C2" w:rsidRPr="00BE7E49">
              <w:rPr>
                <w:lang w:eastAsia="tr-TR"/>
              </w:rPr>
              <w:t>Sağlık Eğitimi</w:t>
            </w:r>
          </w:p>
          <w:p w:rsidR="00671606" w:rsidRPr="005A4691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  <w:r w:rsidRPr="008C0E92">
              <w:rPr>
                <w:lang w:eastAsia="tr-TR"/>
              </w:rPr>
              <w:t>Adli Hemşirelik</w:t>
            </w:r>
            <w:r w:rsidR="00A955C2" w:rsidRPr="00BE7E49">
              <w:rPr>
                <w:lang w:eastAsia="tr-TR"/>
              </w:rPr>
              <w:br/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5A4691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CA7474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</w:t>
            </w:r>
            <w:r w:rsidR="00671606" w:rsidRPr="005A4691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5A4691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610EEE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 </w:t>
            </w:r>
          </w:p>
        </w:tc>
      </w:tr>
    </w:tbl>
    <w:p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 Ön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(HE</w:t>
      </w:r>
      <w:r w:rsidRPr="00671606">
        <w:rPr>
          <w:b w:val="0"/>
          <w:spacing w:val="-4"/>
        </w:rPr>
        <w:t xml:space="preserve"> </w:t>
      </w:r>
      <w:r w:rsidR="005E7E95">
        <w:rPr>
          <w:b w:val="0"/>
        </w:rPr>
        <w:t>112</w:t>
      </w:r>
      <w:r w:rsidRPr="00671606">
        <w:rPr>
          <w:b w:val="0"/>
        </w:rPr>
        <w:t>-Hemşirelik</w:t>
      </w:r>
      <w:r w:rsidRPr="00671606">
        <w:rPr>
          <w:b w:val="0"/>
          <w:spacing w:val="-2"/>
        </w:rPr>
        <w:t xml:space="preserve"> </w:t>
      </w:r>
      <w:r w:rsidR="005E7E95">
        <w:rPr>
          <w:b w:val="0"/>
        </w:rPr>
        <w:t>Esasları</w:t>
      </w:r>
      <w:r w:rsidRPr="00671606">
        <w:rPr>
          <w:b w:val="0"/>
          <w:spacing w:val="-8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olmak)</w:t>
      </w:r>
    </w:p>
    <w:p w:rsidR="00671606" w:rsidRPr="00671606" w:rsidRDefault="00534B2D" w:rsidP="00671606">
      <w:pPr>
        <w:tabs>
          <w:tab w:val="left" w:pos="4748"/>
        </w:tabs>
      </w:pPr>
      <w:r>
        <w:t>**</w:t>
      </w:r>
      <w:r w:rsidR="00A955C2">
        <w:t xml:space="preserve"> Serbest Çalışma:</w:t>
      </w:r>
      <w:r w:rsidR="00671606" w:rsidRPr="00671606">
        <w:t xml:space="preserve">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4.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671606" w:rsidRPr="00283737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T+U+L</w:t>
            </w:r>
            <w:r w:rsidRPr="00283737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Serbest</w:t>
            </w:r>
            <w:r w:rsidRPr="00283737">
              <w:rPr>
                <w:b/>
                <w:bCs/>
                <w:lang w:eastAsia="tr-TR"/>
              </w:rPr>
              <w:br/>
              <w:t>Çalışma</w:t>
            </w:r>
            <w:r w:rsidRPr="00283737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28373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CH212*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Cerrahi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283737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Zorunlu</w:t>
            </w:r>
          </w:p>
        </w:tc>
      </w:tr>
      <w:tr w:rsidR="00671606" w:rsidRPr="0028373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BH212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Bulaşıcı Hastalıklar Hemşireliği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610EEE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C310D7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10D7">
              <w:rPr>
                <w:lang w:eastAsia="tr-TR"/>
              </w:rPr>
              <w:t>Seçmeli</w:t>
            </w:r>
          </w:p>
        </w:tc>
      </w:tr>
      <w:tr w:rsidR="00671606" w:rsidRPr="0028373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SY212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Sağlık Sosyolojisi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0214DE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283737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0214DE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C310D7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10D7">
              <w:rPr>
                <w:lang w:eastAsia="tr-TR"/>
              </w:rPr>
              <w:t>Seçmeli</w:t>
            </w:r>
          </w:p>
        </w:tc>
      </w:tr>
      <w:tr w:rsidR="00CA7474" w:rsidRPr="005A4691" w:rsidTr="000214DE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474" w:rsidRPr="00BE7E49" w:rsidRDefault="0032786B" w:rsidP="00CA7474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BK2</w:t>
            </w:r>
            <w:r w:rsidR="00CA7474" w:rsidRPr="00BE7E49">
              <w:rPr>
                <w:lang w:eastAsia="tr-TR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7474" w:rsidRPr="00BE7E49" w:rsidRDefault="00CA7474" w:rsidP="00CA7474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Biyokimya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474" w:rsidRPr="00BE7E49" w:rsidRDefault="00CA7474" w:rsidP="00CA7474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474" w:rsidRPr="00BE7E49" w:rsidRDefault="00CA7474" w:rsidP="00CA747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A7474" w:rsidRPr="00BE7E49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7474" w:rsidRPr="00BE7E49" w:rsidRDefault="00CA7474" w:rsidP="00CA7474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28373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YD212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İngilizce-IV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Seçmeli</w:t>
            </w:r>
          </w:p>
        </w:tc>
      </w:tr>
      <w:tr w:rsidR="00671606" w:rsidRPr="00283737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32786B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HE-S212</w:t>
            </w:r>
            <w:r>
              <w:rPr>
                <w:lang w:eastAsia="tr-TR"/>
              </w:rPr>
              <w:br/>
              <w:t>HE-S214</w:t>
            </w:r>
            <w:r>
              <w:rPr>
                <w:lang w:eastAsia="tr-TR"/>
              </w:rPr>
              <w:br/>
              <w:t>HE-S216</w:t>
            </w:r>
            <w:r>
              <w:rPr>
                <w:lang w:eastAsia="tr-TR"/>
              </w:rPr>
              <w:br/>
              <w:t>HE-S218</w:t>
            </w:r>
            <w:r>
              <w:rPr>
                <w:lang w:eastAsia="tr-TR"/>
              </w:rPr>
              <w:br/>
              <w:t>HE-S22</w:t>
            </w:r>
            <w:r w:rsidR="00547788">
              <w:rPr>
                <w:lang w:eastAsia="tr-TR"/>
              </w:rPr>
              <w:t>2</w:t>
            </w:r>
            <w:r w:rsidR="00671606" w:rsidRPr="00283737">
              <w:rPr>
                <w:lang w:eastAsia="tr-TR"/>
              </w:rPr>
              <w:br/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Diyabet Hemşireliği</w:t>
            </w:r>
            <w:r w:rsidRPr="00283737">
              <w:rPr>
                <w:lang w:eastAsia="tr-TR"/>
              </w:rPr>
              <w:br/>
              <w:t>Onkoloji Hemşireliği</w:t>
            </w:r>
            <w:r w:rsidRPr="00283737">
              <w:rPr>
                <w:lang w:eastAsia="tr-TR"/>
              </w:rPr>
              <w:br/>
              <w:t>Diyaliz Hemşireliği</w:t>
            </w:r>
            <w:r w:rsidRPr="00283737">
              <w:rPr>
                <w:lang w:eastAsia="tr-TR"/>
              </w:rPr>
              <w:br/>
              <w:t>Hemşirelikte Eleştirisel Düşünme</w:t>
            </w:r>
            <w:r w:rsidRPr="00283737">
              <w:rPr>
                <w:lang w:eastAsia="tr-TR"/>
              </w:rPr>
              <w:br/>
              <w:t xml:space="preserve">Duygusal </w:t>
            </w:r>
            <w:proofErr w:type="gramStart"/>
            <w:r w:rsidRPr="00283737">
              <w:rPr>
                <w:lang w:eastAsia="tr-TR"/>
              </w:rPr>
              <w:t>Zeka</w:t>
            </w:r>
            <w:proofErr w:type="gramEnd"/>
          </w:p>
          <w:p w:rsidR="008C0E92" w:rsidRPr="00283737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283737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Seçmeli</w:t>
            </w:r>
          </w:p>
        </w:tc>
      </w:tr>
      <w:tr w:rsidR="00671606" w:rsidRPr="00283737" w:rsidTr="00671606">
        <w:trPr>
          <w:trHeight w:val="34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C310D7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</w:t>
            </w:r>
            <w:r w:rsidR="00671606" w:rsidRPr="00283737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283737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610EEE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</w:p>
        </w:tc>
      </w:tr>
    </w:tbl>
    <w:p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 Ön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(HE</w:t>
      </w:r>
      <w:r w:rsidRPr="00671606">
        <w:rPr>
          <w:b w:val="0"/>
          <w:spacing w:val="-4"/>
        </w:rPr>
        <w:t xml:space="preserve"> </w:t>
      </w:r>
      <w:r w:rsidR="005E7E95">
        <w:rPr>
          <w:b w:val="0"/>
        </w:rPr>
        <w:t>112</w:t>
      </w:r>
      <w:r w:rsidRPr="00671606">
        <w:rPr>
          <w:b w:val="0"/>
        </w:rPr>
        <w:t>-Hemşirelik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Esasları</w:t>
      </w:r>
      <w:r w:rsidRPr="00671606">
        <w:rPr>
          <w:b w:val="0"/>
          <w:spacing w:val="-8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olmak)</w:t>
      </w:r>
    </w:p>
    <w:p w:rsidR="00671606" w:rsidRPr="00671606" w:rsidRDefault="00534B2D" w:rsidP="00671606">
      <w:pPr>
        <w:tabs>
          <w:tab w:val="left" w:pos="4748"/>
        </w:tabs>
      </w:pPr>
      <w:r>
        <w:t>** Serbest Çalışma</w:t>
      </w:r>
      <w:r w:rsidR="00671606" w:rsidRPr="00671606">
        <w:t>: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FE5F1A" w:rsidRDefault="00FE5F1A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5.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671606" w:rsidRPr="00BA68AC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T+U+L</w:t>
            </w:r>
            <w:r w:rsidRPr="00BA68AC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Serbest</w:t>
            </w:r>
            <w:r w:rsidRPr="00BA68AC">
              <w:rPr>
                <w:b/>
                <w:bCs/>
                <w:lang w:eastAsia="tr-TR"/>
              </w:rPr>
              <w:br/>
              <w:t>Çalışma</w:t>
            </w:r>
            <w:r w:rsidRPr="00BA68AC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BA68AC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DK311*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Doğum Kadın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BA68AC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Zorunlu</w:t>
            </w:r>
          </w:p>
        </w:tc>
      </w:tr>
      <w:tr w:rsidR="00671606" w:rsidRPr="00BA68AC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BT311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Temel Bilgi Teknolojileri Kullanımı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2B0DA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1</w:t>
            </w:r>
            <w:r w:rsidR="00671606" w:rsidRPr="00BA68AC">
              <w:rPr>
                <w:lang w:eastAsia="tr-TR"/>
              </w:rPr>
              <w:t>+2+0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İY 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İlk Yardım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BA68AC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Bİ311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proofErr w:type="spellStart"/>
            <w:r w:rsidRPr="00BA68AC">
              <w:rPr>
                <w:lang w:eastAsia="tr-TR"/>
              </w:rPr>
              <w:t>Biyoistatistik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3+0+0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32786B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HE-S311</w:t>
            </w:r>
            <w:r>
              <w:rPr>
                <w:lang w:eastAsia="tr-TR"/>
              </w:rPr>
              <w:br/>
              <w:t>HE-S313</w:t>
            </w:r>
            <w:r>
              <w:rPr>
                <w:lang w:eastAsia="tr-TR"/>
              </w:rPr>
              <w:br/>
              <w:t>HE-S315</w:t>
            </w:r>
            <w:r>
              <w:rPr>
                <w:lang w:eastAsia="tr-TR"/>
              </w:rPr>
              <w:br/>
              <w:t>HE-S319</w:t>
            </w:r>
            <w:r w:rsidR="00671606" w:rsidRPr="00BA68AC">
              <w:rPr>
                <w:lang w:eastAsia="tr-TR"/>
              </w:rPr>
              <w:br/>
            </w:r>
            <w:r w:rsidR="00547788">
              <w:rPr>
                <w:lang w:eastAsia="tr-TR"/>
              </w:rPr>
              <w:t>HE-S323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788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:rsidR="00547788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Engelli Çocuk ve Ailesine Yaklaşım</w:t>
            </w:r>
            <w:r w:rsidRPr="00BA68AC">
              <w:rPr>
                <w:lang w:eastAsia="tr-TR"/>
              </w:rPr>
              <w:br/>
              <w:t xml:space="preserve">Yara </w:t>
            </w:r>
            <w:proofErr w:type="spellStart"/>
            <w:r w:rsidRPr="00BA68AC">
              <w:rPr>
                <w:lang w:eastAsia="tr-TR"/>
              </w:rPr>
              <w:t>Ostomi</w:t>
            </w:r>
            <w:proofErr w:type="spellEnd"/>
            <w:r w:rsidRPr="00BA68AC">
              <w:rPr>
                <w:lang w:eastAsia="tr-TR"/>
              </w:rPr>
              <w:t xml:space="preserve"> ve </w:t>
            </w:r>
            <w:proofErr w:type="spellStart"/>
            <w:r w:rsidRPr="00BA68AC">
              <w:rPr>
                <w:lang w:eastAsia="tr-TR"/>
              </w:rPr>
              <w:t>İnkontinans</w:t>
            </w:r>
            <w:proofErr w:type="spellEnd"/>
            <w:r w:rsidRPr="00BA68AC">
              <w:rPr>
                <w:lang w:eastAsia="tr-TR"/>
              </w:rPr>
              <w:t xml:space="preserve"> Hemşireliği</w:t>
            </w:r>
            <w:r w:rsidRPr="00BA68AC">
              <w:rPr>
                <w:lang w:eastAsia="tr-TR"/>
              </w:rPr>
              <w:br/>
              <w:t>Ameliyathane Hemşireliği</w:t>
            </w:r>
            <w:r w:rsidRPr="00BA68AC">
              <w:rPr>
                <w:lang w:eastAsia="tr-TR"/>
              </w:rPr>
              <w:br/>
              <w:t>Kültürlerarası Hemşirelik</w:t>
            </w:r>
          </w:p>
          <w:p w:rsidR="00671606" w:rsidRPr="00BA68AC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ED3F9C">
              <w:rPr>
                <w:lang w:eastAsia="tr-TR"/>
              </w:rPr>
              <w:t>Hemşirelikte Etik ve Değerler</w:t>
            </w:r>
            <w:r w:rsidR="00671606" w:rsidRPr="00BA68AC">
              <w:rPr>
                <w:lang w:eastAsia="tr-TR"/>
              </w:rPr>
              <w:br/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BA68AC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:rsidTr="00671606">
        <w:trPr>
          <w:trHeight w:val="3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2B0DA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14</w:t>
            </w:r>
            <w:r w:rsidR="004F733D">
              <w:rPr>
                <w:b/>
                <w:bCs/>
                <w:lang w:eastAsia="tr-TR"/>
              </w:rPr>
              <w:t>+18</w:t>
            </w:r>
            <w:r w:rsidR="00671606" w:rsidRPr="00BA68AC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A68AC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 </w:t>
            </w:r>
          </w:p>
        </w:tc>
      </w:tr>
    </w:tbl>
    <w:p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*Ön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(İH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211-İç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Hastalıkları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Hemşireliği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olmak)</w:t>
      </w:r>
    </w:p>
    <w:p w:rsidR="00671606" w:rsidRPr="00671606" w:rsidRDefault="00534B2D" w:rsidP="00671606">
      <w:pPr>
        <w:tabs>
          <w:tab w:val="left" w:pos="4748"/>
        </w:tabs>
      </w:pPr>
      <w:r>
        <w:t>** Serbest Çalışma</w:t>
      </w:r>
      <w:r w:rsidR="00671606" w:rsidRPr="00671606">
        <w:t>: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6.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3887"/>
        <w:gridCol w:w="1020"/>
        <w:gridCol w:w="740"/>
        <w:gridCol w:w="1200"/>
        <w:gridCol w:w="1118"/>
      </w:tblGrid>
      <w:tr w:rsidR="00D97D2B" w:rsidRPr="00541003" w:rsidTr="00D97D2B">
        <w:trPr>
          <w:trHeight w:val="8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T+U+L</w:t>
            </w:r>
            <w:r w:rsidRPr="00541003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Serbest</w:t>
            </w:r>
            <w:r w:rsidRPr="00541003">
              <w:rPr>
                <w:b/>
                <w:bCs/>
                <w:lang w:eastAsia="tr-TR"/>
              </w:rPr>
              <w:br/>
              <w:t>Çalışma</w:t>
            </w:r>
            <w:r w:rsidRPr="00541003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  <w:r w:rsidR="002F4091">
              <w:rPr>
                <w:b/>
                <w:bCs/>
                <w:lang w:eastAsia="tr-TR"/>
              </w:rPr>
              <w:t>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541003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ÇH312*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Çocuk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D97D2B" w:rsidRPr="00541003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Zorunlu</w:t>
            </w:r>
          </w:p>
        </w:tc>
      </w:tr>
      <w:tr w:rsidR="00D97D2B" w:rsidRPr="00541003" w:rsidTr="00D97D2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HA312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Hemşirelikte Araştırma</w:t>
            </w:r>
            <w:r w:rsidR="002F4091">
              <w:rPr>
                <w:lang w:eastAsia="tr-TR"/>
              </w:rPr>
              <w:t>**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3</w:t>
            </w:r>
            <w:r w:rsidR="00D97D2B" w:rsidRPr="00541003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26783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:rsidTr="00D97D2B">
        <w:trPr>
          <w:trHeight w:val="6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H-ISL 26008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Uygulamalı Girişimcilik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2+2+0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26783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HD312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Hemşirelik Tarihi ve Deontoloji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:rsidTr="00D97D2B">
        <w:trPr>
          <w:trHeight w:val="18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786B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HE-S31</w:t>
            </w:r>
            <w:r w:rsidR="00235F55">
              <w:rPr>
                <w:lang w:eastAsia="tr-TR"/>
              </w:rPr>
              <w:t>4</w:t>
            </w:r>
          </w:p>
          <w:p w:rsidR="00D97D2B" w:rsidRPr="00541003" w:rsidRDefault="0032786B" w:rsidP="00235F55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HE-S31</w:t>
            </w:r>
            <w:r w:rsidR="00235F55">
              <w:rPr>
                <w:lang w:eastAsia="tr-TR"/>
              </w:rPr>
              <w:t>6</w:t>
            </w:r>
            <w:r>
              <w:rPr>
                <w:lang w:eastAsia="tr-TR"/>
              </w:rPr>
              <w:br/>
              <w:t>HE-S31</w:t>
            </w:r>
            <w:r w:rsidR="00235F55">
              <w:rPr>
                <w:lang w:eastAsia="tr-TR"/>
              </w:rPr>
              <w:t>8</w:t>
            </w:r>
            <w:r>
              <w:rPr>
                <w:lang w:eastAsia="tr-TR"/>
              </w:rPr>
              <w:br/>
              <w:t>HE-S3</w:t>
            </w:r>
            <w:r w:rsidR="00235F55">
              <w:rPr>
                <w:lang w:eastAsia="tr-TR"/>
              </w:rPr>
              <w:t>22</w:t>
            </w:r>
            <w:r>
              <w:rPr>
                <w:lang w:eastAsia="tr-TR"/>
              </w:rPr>
              <w:br/>
              <w:t>HE-S32</w:t>
            </w:r>
            <w:r w:rsidR="00235F55">
              <w:rPr>
                <w:lang w:eastAsia="tr-TR"/>
              </w:rPr>
              <w:t>4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Hemşirelikte Liderlik ve Girişimcilik</w:t>
            </w:r>
            <w:r w:rsidRPr="00541003">
              <w:rPr>
                <w:lang w:eastAsia="tr-TR"/>
              </w:rPr>
              <w:br/>
              <w:t>Kanıta Dayalı Hemşirelik</w:t>
            </w:r>
            <w:r w:rsidRPr="00541003">
              <w:rPr>
                <w:lang w:eastAsia="tr-TR"/>
              </w:rPr>
              <w:br/>
            </w:r>
            <w:proofErr w:type="spellStart"/>
            <w:r w:rsidRPr="00541003">
              <w:rPr>
                <w:lang w:eastAsia="tr-TR"/>
              </w:rPr>
              <w:t>Terapötik</w:t>
            </w:r>
            <w:proofErr w:type="spellEnd"/>
            <w:r w:rsidRPr="00541003">
              <w:rPr>
                <w:lang w:eastAsia="tr-TR"/>
              </w:rPr>
              <w:t xml:space="preserve"> İletişim Yöntemleri</w:t>
            </w:r>
            <w:r w:rsidRPr="00541003">
              <w:rPr>
                <w:lang w:eastAsia="tr-TR"/>
              </w:rPr>
              <w:br/>
              <w:t>Yoğun Bakım Hemşireliği</w:t>
            </w:r>
          </w:p>
          <w:p w:rsidR="004122F5" w:rsidRPr="00541003" w:rsidRDefault="004122F5" w:rsidP="008C0E92">
            <w:pPr>
              <w:widowControl/>
              <w:autoSpaceDE/>
              <w:autoSpaceDN/>
              <w:rPr>
                <w:lang w:eastAsia="tr-TR"/>
              </w:rPr>
            </w:pPr>
            <w:r w:rsidRPr="004122F5">
              <w:rPr>
                <w:lang w:eastAsia="tr-TR"/>
              </w:rPr>
              <w:t>Cinsel Sağlık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541003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Seçmeli</w:t>
            </w:r>
          </w:p>
        </w:tc>
      </w:tr>
      <w:tr w:rsidR="00D97D2B" w:rsidRPr="00541003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 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4F733D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15</w:t>
            </w:r>
            <w:r w:rsidR="005E10E0">
              <w:rPr>
                <w:b/>
                <w:bCs/>
                <w:lang w:eastAsia="tr-TR"/>
              </w:rPr>
              <w:t>+18</w:t>
            </w:r>
            <w:r w:rsidR="00D97D2B" w:rsidRPr="00541003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541003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 </w:t>
            </w:r>
          </w:p>
        </w:tc>
      </w:tr>
    </w:tbl>
    <w:p w:rsidR="00D97D2B" w:rsidRDefault="00D97D2B" w:rsidP="002F4091">
      <w:pPr>
        <w:pStyle w:val="GvdeMetni"/>
        <w:ind w:right="1715"/>
        <w:jc w:val="both"/>
        <w:rPr>
          <w:b w:val="0"/>
        </w:rPr>
      </w:pPr>
      <w:r w:rsidRPr="00D97D2B">
        <w:rPr>
          <w:b w:val="0"/>
        </w:rPr>
        <w:t>*Ön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Şart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(CH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212-Cerrahi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Hastalıkları</w:t>
      </w:r>
      <w:r w:rsidRPr="00D97D2B">
        <w:rPr>
          <w:b w:val="0"/>
          <w:spacing w:val="-6"/>
        </w:rPr>
        <w:t xml:space="preserve"> </w:t>
      </w:r>
      <w:r w:rsidRPr="00D97D2B">
        <w:rPr>
          <w:b w:val="0"/>
        </w:rPr>
        <w:t>Hemşireliği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dersini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alıp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başarmış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olmak)</w:t>
      </w:r>
    </w:p>
    <w:p w:rsidR="002F4091" w:rsidRPr="00D97D2B" w:rsidRDefault="002F4091" w:rsidP="002F4091">
      <w:pPr>
        <w:pStyle w:val="GvdeMetni"/>
        <w:ind w:right="1715"/>
        <w:jc w:val="both"/>
        <w:rPr>
          <w:b w:val="0"/>
        </w:rPr>
      </w:pPr>
      <w:r w:rsidRPr="002F4091">
        <w:rPr>
          <w:b w:val="0"/>
        </w:rPr>
        <w:t>**</w:t>
      </w:r>
      <w:r w:rsidRPr="002F4091">
        <w:t xml:space="preserve"> </w:t>
      </w:r>
      <w:r w:rsidRPr="002F4091">
        <w:rPr>
          <w:b w:val="0"/>
        </w:rPr>
        <w:t>Bİ311</w:t>
      </w:r>
      <w:r>
        <w:rPr>
          <w:b w:val="0"/>
        </w:rPr>
        <w:t xml:space="preserve"> </w:t>
      </w:r>
      <w:proofErr w:type="spellStart"/>
      <w:r w:rsidRPr="002F4091">
        <w:rPr>
          <w:b w:val="0"/>
        </w:rPr>
        <w:t>Biyoistatistik</w:t>
      </w:r>
      <w:proofErr w:type="spellEnd"/>
      <w:r w:rsidRPr="002F4091">
        <w:rPr>
          <w:b w:val="0"/>
        </w:rPr>
        <w:t xml:space="preserve"> dersi HA312</w:t>
      </w:r>
      <w:r>
        <w:rPr>
          <w:b w:val="0"/>
        </w:rPr>
        <w:t xml:space="preserve"> </w:t>
      </w:r>
      <w:r w:rsidRPr="002F4091">
        <w:rPr>
          <w:b w:val="0"/>
        </w:rPr>
        <w:t>He</w:t>
      </w:r>
      <w:r>
        <w:rPr>
          <w:b w:val="0"/>
        </w:rPr>
        <w:t xml:space="preserve">mşirelikte Araştırma </w:t>
      </w:r>
      <w:r w:rsidRPr="002F4091">
        <w:rPr>
          <w:b w:val="0"/>
        </w:rPr>
        <w:t xml:space="preserve">dersinin ön </w:t>
      </w:r>
      <w:r>
        <w:rPr>
          <w:b w:val="0"/>
        </w:rPr>
        <w:t>k</w:t>
      </w:r>
      <w:r w:rsidRPr="002F4091">
        <w:rPr>
          <w:b w:val="0"/>
        </w:rPr>
        <w:t>oşuludur</w:t>
      </w:r>
      <w:r>
        <w:rPr>
          <w:b w:val="0"/>
        </w:rPr>
        <w:t>.</w:t>
      </w:r>
    </w:p>
    <w:p w:rsidR="00D97D2B" w:rsidRPr="00D97D2B" w:rsidRDefault="002F4091" w:rsidP="002F4091">
      <w:pPr>
        <w:tabs>
          <w:tab w:val="left" w:pos="4748"/>
        </w:tabs>
        <w:jc w:val="both"/>
      </w:pPr>
      <w:r>
        <w:t>*</w:t>
      </w:r>
      <w:r w:rsidR="00534B2D"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442694" w:rsidRDefault="00442694">
      <w:pPr>
        <w:widowControl/>
        <w:autoSpaceDE/>
        <w:autoSpaceDN/>
        <w:spacing w:after="160" w:line="259" w:lineRule="auto"/>
        <w:rPr>
          <w:b/>
          <w:bCs/>
        </w:rPr>
      </w:pPr>
      <w:r>
        <w:br w:type="page"/>
      </w: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7.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D97D2B" w:rsidRPr="00E67E95" w:rsidTr="00D97D2B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T+U+L</w:t>
            </w:r>
            <w:r w:rsidRPr="00E67E95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Serbest</w:t>
            </w:r>
            <w:r w:rsidRPr="00E67E95">
              <w:rPr>
                <w:b/>
                <w:bCs/>
                <w:lang w:eastAsia="tr-TR"/>
              </w:rPr>
              <w:br/>
              <w:t>Çalışma</w:t>
            </w:r>
            <w:r w:rsidRPr="00E67E95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E67E95" w:rsidTr="00D97D2B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RH411*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Ruh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6+16+0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  <w:r w:rsidR="00D97D2B"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Zorunlu</w:t>
            </w:r>
          </w:p>
        </w:tc>
      </w:tr>
      <w:tr w:rsidR="00D97D2B" w:rsidRPr="00E67E95" w:rsidTr="00D97D2B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HÖ411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Hemşirelikte Öğretim</w:t>
            </w:r>
            <w:r w:rsidR="0013165D">
              <w:rPr>
                <w:lang w:eastAsia="tr-TR"/>
              </w:rPr>
              <w:t xml:space="preserve"> ve Eğitim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4+4+0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  <w:r w:rsidR="00D97D2B"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5E10E0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:rsidTr="00D97D2B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Default="008C0E92" w:rsidP="001A1F23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3</w:t>
            </w:r>
            <w:r>
              <w:rPr>
                <w:lang w:eastAsia="tr-TR"/>
              </w:rPr>
              <w:br/>
            </w:r>
            <w:r w:rsidR="0032786B"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5</w:t>
            </w:r>
            <w:r w:rsidR="0032786B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23</w:t>
            </w:r>
            <w:r w:rsidR="0032786B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25</w:t>
            </w:r>
            <w:r w:rsidR="0032786B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27</w:t>
            </w:r>
          </w:p>
          <w:p w:rsidR="001A1F23" w:rsidRPr="00E67E95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HE-S429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1F23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  <w:proofErr w:type="spellStart"/>
            <w:r w:rsidRPr="004122F5">
              <w:rPr>
                <w:lang w:eastAsia="tr-TR"/>
              </w:rPr>
              <w:t>Konsultasyon</w:t>
            </w:r>
            <w:proofErr w:type="spellEnd"/>
            <w:r w:rsidRPr="004122F5">
              <w:rPr>
                <w:lang w:eastAsia="tr-TR"/>
              </w:rPr>
              <w:t xml:space="preserve"> </w:t>
            </w:r>
            <w:proofErr w:type="spellStart"/>
            <w:r w:rsidRPr="004122F5">
              <w:rPr>
                <w:lang w:eastAsia="tr-TR"/>
              </w:rPr>
              <w:t>Liyozan</w:t>
            </w:r>
            <w:proofErr w:type="spellEnd"/>
            <w:r w:rsidRPr="004122F5">
              <w:rPr>
                <w:lang w:eastAsia="tr-TR"/>
              </w:rPr>
              <w:t xml:space="preserve"> Psikiyatri </w:t>
            </w:r>
          </w:p>
          <w:p w:rsidR="00D97D2B" w:rsidRDefault="00D97D2B" w:rsidP="001A1F23">
            <w:pPr>
              <w:widowControl/>
              <w:autoSpaceDE/>
              <w:autoSpaceDN/>
              <w:rPr>
                <w:lang w:eastAsia="tr-TR"/>
              </w:rPr>
            </w:pPr>
            <w:proofErr w:type="spellStart"/>
            <w:r w:rsidRPr="00E67E95">
              <w:rPr>
                <w:lang w:eastAsia="tr-TR"/>
              </w:rPr>
              <w:t>Yenidoğan</w:t>
            </w:r>
            <w:proofErr w:type="spellEnd"/>
            <w:r w:rsidRPr="00E67E95">
              <w:rPr>
                <w:lang w:eastAsia="tr-TR"/>
              </w:rPr>
              <w:t xml:space="preserve"> Bakımı</w:t>
            </w:r>
            <w:r w:rsidRPr="00E67E95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Çevre Sağlığı</w:t>
            </w:r>
            <w:r w:rsidRPr="00E67E95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Hemşirelikte Profesyonellik</w:t>
            </w:r>
            <w:r w:rsidRPr="00E67E95">
              <w:rPr>
                <w:lang w:eastAsia="tr-TR"/>
              </w:rPr>
              <w:br/>
            </w:r>
            <w:r w:rsidR="004122F5" w:rsidRPr="004122F5">
              <w:rPr>
                <w:lang w:eastAsia="tr-TR"/>
              </w:rPr>
              <w:t>Hemşireliği</w:t>
            </w:r>
          </w:p>
          <w:p w:rsidR="001A1F23" w:rsidRPr="00E67E95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  <w:r w:rsidRPr="008C0E92">
              <w:rPr>
                <w:lang w:eastAsia="tr-TR"/>
              </w:rPr>
              <w:t>Evde Bakım Hemşireliği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E67E95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:rsidTr="00D97D2B">
        <w:trPr>
          <w:trHeight w:val="33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12</w:t>
            </w:r>
            <w:r w:rsidR="00D97D2B" w:rsidRPr="00E67E95">
              <w:rPr>
                <w:b/>
                <w:bCs/>
                <w:lang w:eastAsia="tr-TR"/>
              </w:rPr>
              <w:t>+20+0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E67E95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  <w:r w:rsidR="00D97D2B" w:rsidRPr="00E67E95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</w:tr>
    </w:tbl>
    <w:p w:rsidR="00D97D2B" w:rsidRPr="00D97D2B" w:rsidRDefault="00D97D2B" w:rsidP="00D97D2B">
      <w:r w:rsidRPr="00D97D2B">
        <w:t>*Ön Şart (DK 311-Doğum Kadın Sağlığı ve Hastalıkları Hemşireliği dersini alıp başarmış olmak)</w:t>
      </w:r>
    </w:p>
    <w:p w:rsidR="00D97D2B" w:rsidRPr="00D97D2B" w:rsidRDefault="00534B2D" w:rsidP="00D97D2B">
      <w:pPr>
        <w:tabs>
          <w:tab w:val="left" w:pos="4748"/>
        </w:tabs>
      </w:pPr>
      <w:r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:rsidR="00D97D2B" w:rsidRDefault="00D97D2B" w:rsidP="004B6A90">
      <w:pPr>
        <w:pStyle w:val="GvdeMetni"/>
        <w:spacing w:before="75" w:line="276" w:lineRule="auto"/>
        <w:ind w:right="60" w:hanging="1"/>
        <w:jc w:val="both"/>
      </w:pP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8.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D97D2B" w:rsidRPr="00E67E95" w:rsidTr="00D97D2B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T+U+L</w:t>
            </w:r>
            <w:r w:rsidRPr="00E67E95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Serbest</w:t>
            </w:r>
            <w:r w:rsidRPr="00E67E95">
              <w:rPr>
                <w:b/>
                <w:bCs/>
                <w:lang w:eastAsia="tr-TR"/>
              </w:rPr>
              <w:br/>
              <w:t>Çalışma</w:t>
            </w:r>
            <w:r w:rsidRPr="00E67E95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E67E95" w:rsidTr="00D97D2B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HH412*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Halk Sağlığı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6+16+0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Zorunlu</w:t>
            </w:r>
          </w:p>
        </w:tc>
      </w:tr>
      <w:tr w:rsidR="00D97D2B" w:rsidRPr="00E67E95" w:rsidTr="00D97D2B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HY412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Hemşirelikte Yönetim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4+4+0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5E10E0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Seçmeli</w:t>
            </w:r>
          </w:p>
        </w:tc>
      </w:tr>
      <w:tr w:rsidR="00D97D2B" w:rsidRPr="00E67E95" w:rsidTr="00D97D2B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1A1F23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4</w:t>
            </w:r>
            <w:r w:rsidR="008C0E92">
              <w:rPr>
                <w:lang w:eastAsia="tr-TR"/>
              </w:rPr>
              <w:br/>
              <w:t>HE-S41</w:t>
            </w:r>
            <w:r w:rsidR="001A1F23">
              <w:rPr>
                <w:lang w:eastAsia="tr-TR"/>
              </w:rPr>
              <w:t>6</w:t>
            </w:r>
            <w:r w:rsidR="008C0E92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24</w:t>
            </w:r>
            <w:r w:rsidR="008C0E92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26</w:t>
            </w:r>
            <w:r w:rsidR="008C0E92">
              <w:rPr>
                <w:lang w:eastAsia="tr-TR"/>
              </w:rPr>
              <w:br/>
            </w:r>
            <w:r w:rsidR="0032786B">
              <w:rPr>
                <w:lang w:eastAsia="tr-TR"/>
              </w:rPr>
              <w:t>HE-S42</w:t>
            </w:r>
            <w:r w:rsidR="001A1F23">
              <w:rPr>
                <w:lang w:eastAsia="tr-TR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1F23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Geriatri Hemşireliği</w:t>
            </w:r>
            <w:r w:rsidRPr="00E67E95">
              <w:rPr>
                <w:lang w:eastAsia="tr-TR"/>
              </w:rPr>
              <w:br/>
              <w:t>Çocuk Ergen Ruh Sağlığı</w:t>
            </w:r>
          </w:p>
          <w:p w:rsidR="00D97D2B" w:rsidRPr="00E67E95" w:rsidRDefault="001A1F23" w:rsidP="008C0E92">
            <w:pPr>
              <w:widowControl/>
              <w:autoSpaceDE/>
              <w:autoSpaceDN/>
              <w:rPr>
                <w:lang w:eastAsia="tr-TR"/>
              </w:rPr>
            </w:pPr>
            <w:r w:rsidRPr="008C0E92">
              <w:rPr>
                <w:lang w:eastAsia="tr-TR"/>
              </w:rPr>
              <w:t xml:space="preserve">Acil Hemşireliği </w:t>
            </w:r>
            <w:r w:rsidR="00D97D2B" w:rsidRPr="00E67E95">
              <w:rPr>
                <w:lang w:eastAsia="tr-TR"/>
              </w:rPr>
              <w:br/>
              <w:t>Rehabilitasyon Hemşireliği</w:t>
            </w:r>
            <w:r w:rsidR="00D97D2B" w:rsidRPr="00E67E95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Yaşlı Ruh Sağlığı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E67E95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:rsidTr="00D97D2B">
        <w:trPr>
          <w:trHeight w:val="3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12</w:t>
            </w:r>
            <w:r w:rsidR="00D97D2B" w:rsidRPr="00E67E95">
              <w:rPr>
                <w:b/>
                <w:bCs/>
                <w:lang w:eastAsia="tr-TR"/>
              </w:rPr>
              <w:t>+20+0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E67E95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</w:tr>
    </w:tbl>
    <w:p w:rsidR="00D97D2B" w:rsidRPr="00D97D2B" w:rsidRDefault="00D97D2B" w:rsidP="00D97D2B">
      <w:pPr>
        <w:pStyle w:val="GvdeMetni"/>
        <w:ind w:right="202"/>
        <w:rPr>
          <w:b w:val="0"/>
        </w:rPr>
      </w:pPr>
      <w:r w:rsidRPr="00D97D2B">
        <w:rPr>
          <w:b w:val="0"/>
        </w:rPr>
        <w:t>*Ön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Şart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(ÇH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312-Çocuk</w:t>
      </w:r>
      <w:r w:rsidRPr="00D97D2B">
        <w:rPr>
          <w:b w:val="0"/>
          <w:spacing w:val="-5"/>
        </w:rPr>
        <w:t xml:space="preserve"> </w:t>
      </w:r>
      <w:r w:rsidRPr="00D97D2B">
        <w:rPr>
          <w:b w:val="0"/>
        </w:rPr>
        <w:t>Sağlığı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ve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Hastalıkları</w:t>
      </w:r>
      <w:r w:rsidRPr="00D97D2B">
        <w:rPr>
          <w:b w:val="0"/>
          <w:spacing w:val="-5"/>
        </w:rPr>
        <w:t xml:space="preserve"> </w:t>
      </w:r>
      <w:r w:rsidRPr="00D97D2B">
        <w:rPr>
          <w:b w:val="0"/>
        </w:rPr>
        <w:t>Hemşireliği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dersini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alıp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başarmış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olmak)</w:t>
      </w:r>
    </w:p>
    <w:p w:rsidR="00D97D2B" w:rsidRPr="00D97D2B" w:rsidRDefault="00534B2D" w:rsidP="00D97D2B">
      <w:pPr>
        <w:tabs>
          <w:tab w:val="left" w:pos="4748"/>
        </w:tabs>
      </w:pPr>
      <w:r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:rsidR="00D97D2B" w:rsidRPr="00D97D2B" w:rsidRDefault="00D97D2B" w:rsidP="00D97D2B">
      <w:pPr>
        <w:pStyle w:val="GvdeMetni"/>
        <w:ind w:right="202"/>
        <w:rPr>
          <w:b w:val="0"/>
        </w:rPr>
      </w:pPr>
    </w:p>
    <w:p w:rsidR="00D97D2B" w:rsidRPr="0030662E" w:rsidRDefault="00D97D2B" w:rsidP="00D97D2B">
      <w:pPr>
        <w:pStyle w:val="GvdeMetni"/>
        <w:ind w:right="202"/>
        <w:rPr>
          <w:b w:val="0"/>
          <w:sz w:val="24"/>
          <w:szCs w:val="24"/>
        </w:rPr>
      </w:pPr>
    </w:p>
    <w:p w:rsidR="00D97D2B" w:rsidRPr="0030662E" w:rsidRDefault="00A05709" w:rsidP="00D97D2B">
      <w:pPr>
        <w:spacing w:line="276" w:lineRule="auto"/>
        <w:ind w:left="109" w:right="202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97D2B" w:rsidRPr="0030662E">
        <w:rPr>
          <w:sz w:val="24"/>
          <w:szCs w:val="24"/>
        </w:rPr>
        <w:t>Güz döneminde HE11</w:t>
      </w:r>
      <w:r w:rsidR="001200C5">
        <w:rPr>
          <w:sz w:val="24"/>
          <w:szCs w:val="24"/>
        </w:rPr>
        <w:t>3</w:t>
      </w:r>
      <w:r w:rsidR="00D97D2B" w:rsidRPr="0030662E">
        <w:rPr>
          <w:sz w:val="24"/>
          <w:szCs w:val="24"/>
        </w:rPr>
        <w:t>, İH211, DK311 ve RH411 kodlu derslerden sadece</w:t>
      </w:r>
      <w:r w:rsidR="00D97D2B" w:rsidRPr="0030662E">
        <w:rPr>
          <w:spacing w:val="-8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bir</w:t>
      </w:r>
      <w:r w:rsidR="00D97D2B" w:rsidRPr="0030662E">
        <w:rPr>
          <w:spacing w:val="-5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tanesi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alınabilir.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Bu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-4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en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alt</w:t>
      </w:r>
      <w:r w:rsidR="00D97D2B" w:rsidRPr="0030662E">
        <w:rPr>
          <w:spacing w:val="-4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yarıyılda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yer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alan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dersin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zorunludur.</w:t>
      </w:r>
      <w:r w:rsidR="00D97D2B" w:rsidRPr="0030662E">
        <w:rPr>
          <w:spacing w:val="-58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Bahar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döneminde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HE112,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CH212,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ÇH312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ve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HH412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kodlu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sadece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bir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 xml:space="preserve">tanesi </w:t>
      </w:r>
      <w:r w:rsidR="00D97D2B" w:rsidRPr="0030662E">
        <w:rPr>
          <w:spacing w:val="-1"/>
          <w:sz w:val="24"/>
          <w:szCs w:val="24"/>
        </w:rPr>
        <w:t>alınabilir.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Bu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en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alt</w:t>
      </w:r>
      <w:r w:rsidR="00D97D2B" w:rsidRPr="0030662E">
        <w:rPr>
          <w:spacing w:val="-13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yarıyılda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yer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alan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dersin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zorunludur.</w:t>
      </w:r>
      <w:r w:rsidR="00D97D2B" w:rsidRPr="0030662E">
        <w:rPr>
          <w:spacing w:val="-3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Tüm</w:t>
      </w:r>
      <w:r w:rsidR="00D97D2B" w:rsidRPr="0030662E">
        <w:rPr>
          <w:spacing w:val="-1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yarıyıllarda öncelikle</w:t>
      </w:r>
      <w:r w:rsidR="00D97D2B" w:rsidRPr="0030662E">
        <w:rPr>
          <w:spacing w:val="-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kalınan dersin</w:t>
      </w:r>
      <w:r w:rsidR="00D97D2B" w:rsidRPr="0030662E">
        <w:rPr>
          <w:spacing w:val="-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 zorunludur.</w:t>
      </w:r>
    </w:p>
    <w:p w:rsidR="00D97D2B" w:rsidRDefault="00D97D2B" w:rsidP="0039616A">
      <w:pPr>
        <w:ind w:left="109" w:right="202"/>
        <w:jc w:val="both"/>
        <w:rPr>
          <w:sz w:val="24"/>
          <w:szCs w:val="24"/>
        </w:rPr>
      </w:pPr>
      <w:r w:rsidRPr="0030662E">
        <w:rPr>
          <w:sz w:val="24"/>
          <w:szCs w:val="24"/>
        </w:rPr>
        <w:t>**HE11</w:t>
      </w:r>
      <w:r w:rsidR="001200C5">
        <w:rPr>
          <w:sz w:val="24"/>
          <w:szCs w:val="24"/>
        </w:rPr>
        <w:t>3</w:t>
      </w:r>
      <w:r w:rsidRPr="0030662E">
        <w:rPr>
          <w:sz w:val="24"/>
          <w:szCs w:val="24"/>
        </w:rPr>
        <w:t>,</w:t>
      </w:r>
      <w:r w:rsidRPr="0030662E">
        <w:rPr>
          <w:spacing w:val="38"/>
          <w:sz w:val="24"/>
          <w:szCs w:val="24"/>
        </w:rPr>
        <w:t xml:space="preserve"> </w:t>
      </w:r>
      <w:r w:rsidRPr="0030662E">
        <w:rPr>
          <w:sz w:val="24"/>
          <w:szCs w:val="24"/>
        </w:rPr>
        <w:t>İH211,</w:t>
      </w:r>
      <w:r w:rsidRPr="0030662E">
        <w:rPr>
          <w:spacing w:val="94"/>
          <w:sz w:val="24"/>
          <w:szCs w:val="24"/>
        </w:rPr>
        <w:t xml:space="preserve"> </w:t>
      </w:r>
      <w:r w:rsidRPr="0030662E">
        <w:rPr>
          <w:sz w:val="24"/>
          <w:szCs w:val="24"/>
        </w:rPr>
        <w:t>DK311,</w:t>
      </w:r>
      <w:r w:rsidRPr="0030662E">
        <w:rPr>
          <w:spacing w:val="98"/>
          <w:sz w:val="24"/>
          <w:szCs w:val="24"/>
        </w:rPr>
        <w:t xml:space="preserve"> </w:t>
      </w:r>
      <w:r w:rsidRPr="0030662E">
        <w:rPr>
          <w:sz w:val="24"/>
          <w:szCs w:val="24"/>
        </w:rPr>
        <w:t>RH411,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HE112,</w:t>
      </w:r>
      <w:r w:rsidRPr="0030662E">
        <w:rPr>
          <w:spacing w:val="92"/>
          <w:sz w:val="24"/>
          <w:szCs w:val="24"/>
        </w:rPr>
        <w:t xml:space="preserve"> </w:t>
      </w:r>
      <w:r w:rsidRPr="0030662E">
        <w:rPr>
          <w:sz w:val="24"/>
          <w:szCs w:val="24"/>
        </w:rPr>
        <w:t>CH212,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ÇH312,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HH412,</w:t>
      </w:r>
      <w:r w:rsidRPr="0030662E">
        <w:rPr>
          <w:spacing w:val="98"/>
          <w:sz w:val="24"/>
          <w:szCs w:val="24"/>
        </w:rPr>
        <w:t xml:space="preserve"> </w:t>
      </w:r>
      <w:r w:rsidRPr="0030662E">
        <w:rPr>
          <w:sz w:val="24"/>
          <w:szCs w:val="24"/>
        </w:rPr>
        <w:t>HÖ411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ve</w:t>
      </w:r>
      <w:r w:rsidRPr="0030662E">
        <w:rPr>
          <w:spacing w:val="93"/>
          <w:sz w:val="24"/>
          <w:szCs w:val="24"/>
        </w:rPr>
        <w:t xml:space="preserve"> </w:t>
      </w:r>
      <w:r w:rsidRPr="0030662E">
        <w:rPr>
          <w:sz w:val="24"/>
          <w:szCs w:val="24"/>
        </w:rPr>
        <w:t>HY412 derslerinden başarısız</w:t>
      </w:r>
      <w:r w:rsidRPr="0030662E">
        <w:rPr>
          <w:spacing w:val="-3"/>
          <w:sz w:val="24"/>
          <w:szCs w:val="24"/>
        </w:rPr>
        <w:t xml:space="preserve"> </w:t>
      </w:r>
      <w:r w:rsidRPr="0030662E">
        <w:rPr>
          <w:sz w:val="24"/>
          <w:szCs w:val="24"/>
        </w:rPr>
        <w:t>olan</w:t>
      </w:r>
      <w:r w:rsidRPr="0030662E">
        <w:rPr>
          <w:spacing w:val="-1"/>
          <w:sz w:val="24"/>
          <w:szCs w:val="24"/>
        </w:rPr>
        <w:t xml:space="preserve"> </w:t>
      </w:r>
      <w:r w:rsidRPr="0030662E">
        <w:rPr>
          <w:sz w:val="24"/>
          <w:szCs w:val="24"/>
        </w:rPr>
        <w:t>öğrencilerinin</w:t>
      </w:r>
      <w:r w:rsidRPr="0030662E">
        <w:rPr>
          <w:spacing w:val="-1"/>
          <w:sz w:val="24"/>
          <w:szCs w:val="24"/>
        </w:rPr>
        <w:t xml:space="preserve"> </w:t>
      </w:r>
      <w:r w:rsidRPr="0030662E">
        <w:rPr>
          <w:sz w:val="24"/>
          <w:szCs w:val="24"/>
        </w:rPr>
        <w:t>ders</w:t>
      </w:r>
      <w:r w:rsidRPr="0030662E">
        <w:rPr>
          <w:spacing w:val="-3"/>
          <w:sz w:val="24"/>
          <w:szCs w:val="24"/>
        </w:rPr>
        <w:t xml:space="preserve"> </w:t>
      </w:r>
      <w:r w:rsidRPr="0030662E">
        <w:rPr>
          <w:sz w:val="24"/>
          <w:szCs w:val="24"/>
        </w:rPr>
        <w:t>devamını</w:t>
      </w:r>
      <w:r w:rsidRPr="0030662E">
        <w:rPr>
          <w:spacing w:val="2"/>
          <w:sz w:val="24"/>
          <w:szCs w:val="24"/>
        </w:rPr>
        <w:t xml:space="preserve"> </w:t>
      </w:r>
      <w:r w:rsidRPr="0030662E">
        <w:rPr>
          <w:sz w:val="24"/>
          <w:szCs w:val="24"/>
        </w:rPr>
        <w:t>yeniden</w:t>
      </w:r>
      <w:r w:rsidRPr="0030662E">
        <w:rPr>
          <w:spacing w:val="-2"/>
          <w:sz w:val="24"/>
          <w:szCs w:val="24"/>
        </w:rPr>
        <w:t xml:space="preserve"> </w:t>
      </w:r>
      <w:r w:rsidRPr="0030662E">
        <w:rPr>
          <w:sz w:val="24"/>
          <w:szCs w:val="24"/>
        </w:rPr>
        <w:t>sağlaması</w:t>
      </w:r>
      <w:r w:rsidRPr="0030662E">
        <w:rPr>
          <w:spacing w:val="-2"/>
          <w:sz w:val="24"/>
          <w:szCs w:val="24"/>
        </w:rPr>
        <w:t xml:space="preserve"> </w:t>
      </w:r>
      <w:r w:rsidRPr="0030662E">
        <w:rPr>
          <w:sz w:val="24"/>
          <w:szCs w:val="24"/>
        </w:rPr>
        <w:t>zorunludur.</w:t>
      </w:r>
    </w:p>
    <w:p w:rsidR="00A05709" w:rsidRPr="0030662E" w:rsidRDefault="00A05709" w:rsidP="0039616A">
      <w:pPr>
        <w:ind w:left="109" w:right="202"/>
        <w:jc w:val="both"/>
        <w:rPr>
          <w:sz w:val="24"/>
          <w:szCs w:val="24"/>
        </w:rPr>
      </w:pPr>
    </w:p>
    <w:p w:rsidR="0030662E" w:rsidRPr="0030662E" w:rsidRDefault="0030662E" w:rsidP="0039616A">
      <w:pPr>
        <w:ind w:left="109" w:right="202"/>
        <w:jc w:val="both"/>
        <w:rPr>
          <w:sz w:val="24"/>
          <w:szCs w:val="24"/>
        </w:rPr>
      </w:pPr>
    </w:p>
    <w:sectPr w:rsidR="0030662E" w:rsidRPr="0030662E" w:rsidSect="0040437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90"/>
    <w:rsid w:val="000214DE"/>
    <w:rsid w:val="001200C5"/>
    <w:rsid w:val="0013165D"/>
    <w:rsid w:val="00140C5F"/>
    <w:rsid w:val="00155FEC"/>
    <w:rsid w:val="001A1F23"/>
    <w:rsid w:val="001D4B19"/>
    <w:rsid w:val="001F7818"/>
    <w:rsid w:val="00235F55"/>
    <w:rsid w:val="00237DD3"/>
    <w:rsid w:val="0026783C"/>
    <w:rsid w:val="002B0DA6"/>
    <w:rsid w:val="002F4091"/>
    <w:rsid w:val="0030662E"/>
    <w:rsid w:val="0032786B"/>
    <w:rsid w:val="00342DB6"/>
    <w:rsid w:val="0035794B"/>
    <w:rsid w:val="0039616A"/>
    <w:rsid w:val="003C4B14"/>
    <w:rsid w:val="003E3108"/>
    <w:rsid w:val="003F47B6"/>
    <w:rsid w:val="00404371"/>
    <w:rsid w:val="004122F5"/>
    <w:rsid w:val="00442694"/>
    <w:rsid w:val="004B6A90"/>
    <w:rsid w:val="004E0CA6"/>
    <w:rsid w:val="004F733D"/>
    <w:rsid w:val="00534B2D"/>
    <w:rsid w:val="00547788"/>
    <w:rsid w:val="005565FB"/>
    <w:rsid w:val="005E10E0"/>
    <w:rsid w:val="005E7E95"/>
    <w:rsid w:val="00610EEE"/>
    <w:rsid w:val="00652FE3"/>
    <w:rsid w:val="00671606"/>
    <w:rsid w:val="007B5BC7"/>
    <w:rsid w:val="007C7B7B"/>
    <w:rsid w:val="007F50AF"/>
    <w:rsid w:val="008577D5"/>
    <w:rsid w:val="00881729"/>
    <w:rsid w:val="008860CC"/>
    <w:rsid w:val="008C0E92"/>
    <w:rsid w:val="008F252F"/>
    <w:rsid w:val="009B5E9B"/>
    <w:rsid w:val="00A05709"/>
    <w:rsid w:val="00A14CD1"/>
    <w:rsid w:val="00A63BD3"/>
    <w:rsid w:val="00A955C2"/>
    <w:rsid w:val="00AA338C"/>
    <w:rsid w:val="00AD1AF2"/>
    <w:rsid w:val="00AF259E"/>
    <w:rsid w:val="00B06AAF"/>
    <w:rsid w:val="00B1682A"/>
    <w:rsid w:val="00BE514F"/>
    <w:rsid w:val="00C00F8E"/>
    <w:rsid w:val="00C310D7"/>
    <w:rsid w:val="00C61B6A"/>
    <w:rsid w:val="00CA7474"/>
    <w:rsid w:val="00D97D2B"/>
    <w:rsid w:val="00DF1335"/>
    <w:rsid w:val="00E812AA"/>
    <w:rsid w:val="00E9405B"/>
    <w:rsid w:val="00E94A37"/>
    <w:rsid w:val="00ED3F9C"/>
    <w:rsid w:val="00F41628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DC95A-3165-4A4A-A82C-DE0E3219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6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B6A90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4B6A90"/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34"/>
    <w:qFormat/>
    <w:rsid w:val="004B6A9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1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User</cp:lastModifiedBy>
  <cp:revision>2</cp:revision>
  <dcterms:created xsi:type="dcterms:W3CDTF">2024-06-28T10:59:00Z</dcterms:created>
  <dcterms:modified xsi:type="dcterms:W3CDTF">2024-06-28T10:59:00Z</dcterms:modified>
</cp:coreProperties>
</file>