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5"/>
        <w:gridCol w:w="4147"/>
        <w:gridCol w:w="1779"/>
        <w:gridCol w:w="1623"/>
      </w:tblGrid>
      <w:tr w:rsidR="00032184" w:rsidRPr="000D41DF" w:rsidTr="00032184">
        <w:trPr>
          <w:trHeight w:val="19"/>
          <w:jc w:val="center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D41DF">
              <w:rPr>
                <w:rFonts w:ascii="Times New Roman" w:hAnsi="Times New Roman"/>
                <w:b/>
              </w:rPr>
              <w:t>TOPLANTI KONUSU</w:t>
            </w:r>
          </w:p>
        </w:tc>
        <w:tc>
          <w:tcPr>
            <w:tcW w:w="7549" w:type="dxa"/>
            <w:gridSpan w:val="3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  <w:r w:rsidRPr="000D41DF">
              <w:rPr>
                <w:rFonts w:ascii="Times New Roman" w:hAnsi="Times New Roman"/>
              </w:rPr>
              <w:t xml:space="preserve"> </w:t>
            </w:r>
          </w:p>
        </w:tc>
      </w:tr>
      <w:tr w:rsidR="00032184" w:rsidRPr="000D41DF" w:rsidTr="00032184">
        <w:trPr>
          <w:trHeight w:val="19"/>
          <w:jc w:val="center"/>
        </w:trPr>
        <w:tc>
          <w:tcPr>
            <w:tcW w:w="2629" w:type="dxa"/>
            <w:gridSpan w:val="2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ind w:right="3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TARİHİ</w:t>
            </w:r>
          </w:p>
        </w:tc>
        <w:tc>
          <w:tcPr>
            <w:tcW w:w="7549" w:type="dxa"/>
            <w:gridSpan w:val="3"/>
            <w:shd w:val="clear" w:color="auto" w:fill="FFFFFF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032184" w:rsidRPr="000D41DF" w:rsidTr="00032184">
        <w:trPr>
          <w:trHeight w:val="19"/>
          <w:jc w:val="center"/>
        </w:trPr>
        <w:tc>
          <w:tcPr>
            <w:tcW w:w="6776" w:type="dxa"/>
            <w:gridSpan w:val="3"/>
            <w:shd w:val="clear" w:color="auto" w:fill="auto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ALINAN KARAR &amp; YAPILAN BİLGİLENDİRMELER</w:t>
            </w:r>
          </w:p>
        </w:tc>
        <w:tc>
          <w:tcPr>
            <w:tcW w:w="1779" w:type="dxa"/>
          </w:tcPr>
          <w:p w:rsidR="00032184" w:rsidRDefault="00032184" w:rsidP="00250B2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SORUMLU</w:t>
            </w:r>
          </w:p>
        </w:tc>
        <w:tc>
          <w:tcPr>
            <w:tcW w:w="1623" w:type="dxa"/>
          </w:tcPr>
          <w:p w:rsidR="00032184" w:rsidRDefault="00032184" w:rsidP="00032184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TERMİN TARİHİ</w:t>
            </w:r>
          </w:p>
        </w:tc>
      </w:tr>
      <w:tr w:rsidR="00032184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2184" w:rsidRPr="000D41DF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032184" w:rsidRPr="000D41DF" w:rsidRDefault="00032184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  <w:tr w:rsidR="00401528" w:rsidRPr="000D41DF" w:rsidTr="00401528">
        <w:trPr>
          <w:trHeight w:val="5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1528" w:rsidRDefault="00401528" w:rsidP="00401528">
            <w:pPr>
              <w:pStyle w:val="AralkYok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072" w:type="dxa"/>
            <w:gridSpan w:val="2"/>
            <w:shd w:val="clear" w:color="auto" w:fill="auto"/>
            <w:vAlign w:val="center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1528" w:rsidRPr="000D41DF" w:rsidRDefault="00401528" w:rsidP="00250B27">
            <w:pPr>
              <w:pStyle w:val="AralkYok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6068E" w:rsidRPr="00501040" w:rsidRDefault="00C6068E" w:rsidP="00032184"/>
    <w:sectPr w:rsidR="00C6068E" w:rsidRPr="005010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C0" w:rsidRDefault="000E03C0" w:rsidP="00501040">
      <w:pPr>
        <w:spacing w:after="0" w:line="240" w:lineRule="auto"/>
      </w:pPr>
      <w:r>
        <w:separator/>
      </w:r>
    </w:p>
  </w:endnote>
  <w:endnote w:type="continuationSeparator" w:id="0">
    <w:p w:rsidR="000E03C0" w:rsidRDefault="000E03C0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094" w:type="dxa"/>
      <w:tblInd w:w="-509" w:type="dxa"/>
      <w:tblLook w:val="04A0" w:firstRow="1" w:lastRow="0" w:firstColumn="1" w:lastColumn="0" w:noHBand="0" w:noVBand="1"/>
    </w:tblPr>
    <w:tblGrid>
      <w:gridCol w:w="4777"/>
      <w:gridCol w:w="5317"/>
    </w:tblGrid>
    <w:tr w:rsidR="00032184" w:rsidRPr="003B13A6" w:rsidTr="00032184">
      <w:trPr>
        <w:trHeight w:val="334"/>
      </w:trPr>
      <w:tc>
        <w:tcPr>
          <w:tcW w:w="477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Hazırlayan</w:t>
          </w:r>
        </w:p>
      </w:tc>
      <w:tc>
        <w:tcPr>
          <w:tcW w:w="531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Kalite Sistem Onayı</w:t>
          </w:r>
        </w:p>
      </w:tc>
    </w:tr>
    <w:tr w:rsidR="00032184" w:rsidRPr="003B13A6" w:rsidTr="00032184">
      <w:trPr>
        <w:trHeight w:val="430"/>
      </w:trPr>
      <w:tc>
        <w:tcPr>
          <w:tcW w:w="477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Kalite Koordinatörlüğü</w:t>
          </w:r>
        </w:p>
      </w:tc>
      <w:tc>
        <w:tcPr>
          <w:tcW w:w="5317" w:type="dxa"/>
        </w:tcPr>
        <w:p w:rsidR="00032184" w:rsidRPr="003B13A6" w:rsidRDefault="00032184" w:rsidP="003B13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Theme="minorHAnsi" w:hAnsi="Times New Roman"/>
            </w:rPr>
            <w:t>Kalite Koordinatörü</w:t>
          </w:r>
        </w:p>
      </w:tc>
    </w:tr>
  </w:tbl>
  <w:p w:rsidR="001A686D" w:rsidRDefault="001A686D">
    <w:pPr>
      <w:pStyle w:val="AltBilgi"/>
      <w:rPr>
        <w:rFonts w:ascii="Times New Roman" w:hAnsi="Times New Roman"/>
        <w:sz w:val="20"/>
        <w:szCs w:val="20"/>
      </w:rPr>
    </w:pPr>
  </w:p>
  <w:p w:rsidR="000D41DF" w:rsidRDefault="00032184">
    <w:pPr>
      <w:pStyle w:val="AltBilgi"/>
    </w:pPr>
    <w:r>
      <w:rPr>
        <w:rFonts w:ascii="Times New Roman" w:hAnsi="Times New Roman"/>
        <w:sz w:val="20"/>
        <w:szCs w:val="20"/>
      </w:rPr>
      <w:t>(KYS-FRM-35</w:t>
    </w:r>
    <w:r w:rsidR="001A686D">
      <w:rPr>
        <w:rFonts w:ascii="Times New Roman" w:hAnsi="Times New Roman"/>
        <w:sz w:val="20"/>
        <w:szCs w:val="20"/>
      </w:rPr>
      <w:t xml:space="preserve">2; Revizyon Tarihi: </w:t>
    </w:r>
    <w:proofErr w:type="gramStart"/>
    <w:r w:rsidR="001A686D">
      <w:rPr>
        <w:rFonts w:ascii="Times New Roman" w:hAnsi="Times New Roman"/>
        <w:sz w:val="20"/>
        <w:szCs w:val="20"/>
      </w:rPr>
      <w:t>…...</w:t>
    </w:r>
    <w:proofErr w:type="gramEnd"/>
    <w:r w:rsidR="001A686D">
      <w:rPr>
        <w:rFonts w:ascii="Times New Roman" w:hAnsi="Times New Roman"/>
        <w:sz w:val="20"/>
        <w:szCs w:val="20"/>
      </w:rPr>
      <w:t>/…../…..; Revizyon No:00</w:t>
    </w:r>
    <w:r w:rsidR="001A686D">
      <w:t xml:space="preserve">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C0" w:rsidRDefault="000E03C0" w:rsidP="00501040">
      <w:pPr>
        <w:spacing w:after="0" w:line="240" w:lineRule="auto"/>
      </w:pPr>
      <w:r>
        <w:separator/>
      </w:r>
    </w:p>
  </w:footnote>
  <w:footnote w:type="continuationSeparator" w:id="0">
    <w:p w:rsidR="000E03C0" w:rsidRDefault="000E03C0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91" w:type="dxa"/>
      <w:tblInd w:w="-572" w:type="dxa"/>
      <w:tblLook w:val="04A0" w:firstRow="1" w:lastRow="0" w:firstColumn="1" w:lastColumn="0" w:noHBand="0" w:noVBand="1"/>
    </w:tblPr>
    <w:tblGrid>
      <w:gridCol w:w="1798"/>
      <w:gridCol w:w="4986"/>
      <w:gridCol w:w="1800"/>
      <w:gridCol w:w="1507"/>
    </w:tblGrid>
    <w:tr w:rsidR="00032184" w:rsidRPr="003B13A6" w:rsidTr="00032184">
      <w:trPr>
        <w:trHeight w:val="257"/>
      </w:trPr>
      <w:tc>
        <w:tcPr>
          <w:tcW w:w="1798" w:type="dxa"/>
          <w:vMerge w:val="restart"/>
        </w:tcPr>
        <w:p w:rsidR="00032184" w:rsidRPr="003B13A6" w:rsidRDefault="00032184" w:rsidP="003B13A6">
          <w:r w:rsidRPr="003B13A6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0270910" wp14:editId="64936B2D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vMerge w:val="restart"/>
        </w:tcPr>
        <w:p w:rsidR="00032184" w:rsidRPr="003B13A6" w:rsidRDefault="00032184" w:rsidP="003B13A6">
          <w:pPr>
            <w:rPr>
              <w:rFonts w:ascii="Times New Roman" w:hAnsi="Times New Roman"/>
              <w:b/>
            </w:rPr>
          </w:pPr>
        </w:p>
        <w:p w:rsidR="00032184" w:rsidRPr="003B13A6" w:rsidRDefault="00032184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T.C.</w:t>
          </w:r>
        </w:p>
        <w:p w:rsidR="00032184" w:rsidRPr="003B13A6" w:rsidRDefault="00032184" w:rsidP="003B13A6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3B13A6">
            <w:rPr>
              <w:rFonts w:ascii="Times New Roman" w:hAnsi="Times New Roman"/>
              <w:b/>
            </w:rPr>
            <w:t>KASTAMONU ÜNİVERSİTESİ</w:t>
          </w:r>
        </w:p>
        <w:p w:rsidR="00032184" w:rsidRPr="003B13A6" w:rsidRDefault="00401528" w:rsidP="003B13A6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eastAsiaTheme="minorHAnsi" w:hAnsi="Times New Roman" w:cstheme="minorBidi"/>
              <w:b/>
            </w:rPr>
            <w:t>TOPLANTI TUTANAĞI</w:t>
          </w:r>
        </w:p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KYS-FRM-352</w:t>
          </w:r>
        </w:p>
      </w:tc>
    </w:tr>
    <w:tr w:rsidR="00032184" w:rsidRPr="003B13A6" w:rsidTr="00032184">
      <w:trPr>
        <w:trHeight w:val="257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07" w:type="dxa"/>
        </w:tcPr>
        <w:p w:rsidR="00032184" w:rsidRPr="003B13A6" w:rsidRDefault="00900E8B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07.02.2022</w:t>
          </w:r>
        </w:p>
      </w:tc>
    </w:tr>
    <w:tr w:rsidR="00032184" w:rsidRPr="003B13A6" w:rsidTr="00032184">
      <w:trPr>
        <w:trHeight w:val="270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032184" w:rsidRPr="003B13A6" w:rsidTr="00032184">
      <w:trPr>
        <w:trHeight w:val="270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032184" w:rsidRPr="003B13A6" w:rsidTr="00032184">
      <w:trPr>
        <w:trHeight w:val="257"/>
      </w:trPr>
      <w:tc>
        <w:tcPr>
          <w:tcW w:w="1798" w:type="dxa"/>
          <w:vMerge/>
        </w:tcPr>
        <w:p w:rsidR="00032184" w:rsidRPr="003B13A6" w:rsidRDefault="00032184" w:rsidP="003B13A6"/>
      </w:tc>
      <w:tc>
        <w:tcPr>
          <w:tcW w:w="4986" w:type="dxa"/>
          <w:vMerge/>
        </w:tcPr>
        <w:p w:rsidR="00032184" w:rsidRPr="003B13A6" w:rsidRDefault="00032184" w:rsidP="003B13A6"/>
      </w:tc>
      <w:tc>
        <w:tcPr>
          <w:tcW w:w="1800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07" w:type="dxa"/>
        </w:tcPr>
        <w:p w:rsidR="00032184" w:rsidRPr="003B13A6" w:rsidRDefault="00032184" w:rsidP="003B13A6">
          <w:pPr>
            <w:rPr>
              <w:rFonts w:ascii="Times New Roman" w:hAnsi="Times New Roman"/>
              <w:sz w:val="20"/>
              <w:szCs w:val="20"/>
            </w:rPr>
          </w:pPr>
          <w:r w:rsidRPr="003B13A6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0D41DF" w:rsidRDefault="000D41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B80"/>
    <w:multiLevelType w:val="hybridMultilevel"/>
    <w:tmpl w:val="56127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40"/>
    <w:rsid w:val="000160B1"/>
    <w:rsid w:val="00032184"/>
    <w:rsid w:val="000870D9"/>
    <w:rsid w:val="000D41DF"/>
    <w:rsid w:val="000E03C0"/>
    <w:rsid w:val="00124D27"/>
    <w:rsid w:val="001A686D"/>
    <w:rsid w:val="00351602"/>
    <w:rsid w:val="003B13A6"/>
    <w:rsid w:val="00401528"/>
    <w:rsid w:val="00501040"/>
    <w:rsid w:val="00710100"/>
    <w:rsid w:val="00742353"/>
    <w:rsid w:val="007A5C8D"/>
    <w:rsid w:val="00900E8B"/>
    <w:rsid w:val="009D52BD"/>
    <w:rsid w:val="00BC3375"/>
    <w:rsid w:val="00C44584"/>
    <w:rsid w:val="00C6068E"/>
    <w:rsid w:val="00D15974"/>
    <w:rsid w:val="00D82EC5"/>
    <w:rsid w:val="00DE1902"/>
    <w:rsid w:val="00DE41AA"/>
    <w:rsid w:val="00F10A1E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F12BB-5811-4FE6-92D6-A21503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40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040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501040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0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040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D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BLUE TEKNOLOJİ</cp:lastModifiedBy>
  <cp:revision>2</cp:revision>
  <dcterms:created xsi:type="dcterms:W3CDTF">2022-06-21T13:30:00Z</dcterms:created>
  <dcterms:modified xsi:type="dcterms:W3CDTF">2022-06-21T13:30:00Z</dcterms:modified>
</cp:coreProperties>
</file>