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B1B8" w14:textId="77C46304" w:rsidR="009F656D" w:rsidRPr="00DC2E58" w:rsidRDefault="00DC2E58">
      <w:pPr>
        <w:rPr>
          <w:rFonts w:ascii="Times New Roman" w:hAnsi="Times New Roman" w:cs="Times New Roman"/>
          <w:b/>
          <w:bCs/>
        </w:rPr>
      </w:pPr>
      <w:r w:rsidRPr="00DC2E58">
        <w:rPr>
          <w:rFonts w:ascii="Times New Roman" w:hAnsi="Times New Roman" w:cs="Times New Roman"/>
          <w:b/>
          <w:bCs/>
        </w:rPr>
        <w:t>İç Paydaş Kurulu</w:t>
      </w:r>
    </w:p>
    <w:p w14:paraId="5835808A" w14:textId="716DC44D" w:rsidR="00A328FB" w:rsidRDefault="00A328FB" w:rsidP="00DC2E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Bilimleri Fakültesi Dekan Yardımcısı Dr. Öğr. Üyesi Nihal AYDIN</w:t>
      </w:r>
    </w:p>
    <w:p w14:paraId="62C7D22B" w14:textId="58E1598E" w:rsidR="00DC2E58" w:rsidRPr="00DC2E58" w:rsidRDefault="00DC2E58" w:rsidP="00DC2E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C2E58">
        <w:rPr>
          <w:rFonts w:ascii="Times New Roman" w:hAnsi="Times New Roman" w:cs="Times New Roman"/>
        </w:rPr>
        <w:t>Ebelik Bölüm Başkanı Doç. Dr. Şahika ŞİMŞEK ÇETİNKAYA</w:t>
      </w:r>
    </w:p>
    <w:p w14:paraId="14E256FE" w14:textId="0BE108B5" w:rsidR="00DC2E58" w:rsidRPr="00DC2E58" w:rsidRDefault="00DC2E58" w:rsidP="00DC2E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C2E58">
        <w:rPr>
          <w:rFonts w:ascii="Times New Roman" w:hAnsi="Times New Roman" w:cs="Times New Roman"/>
        </w:rPr>
        <w:t>Beslenme ve Diyetetik Bölüm Başkanı Dr. Öğr. Üyesi Tuğba TATAR</w:t>
      </w:r>
    </w:p>
    <w:p w14:paraId="3277699E" w14:textId="61EB6112" w:rsidR="00DC2E58" w:rsidRPr="00DC2E58" w:rsidRDefault="00187EF5" w:rsidP="00DC2E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 Sekreteri </w:t>
      </w:r>
      <w:r w:rsidR="00DC2E58" w:rsidRPr="00DC2E58">
        <w:rPr>
          <w:rFonts w:ascii="Times New Roman" w:hAnsi="Times New Roman" w:cs="Times New Roman"/>
        </w:rPr>
        <w:t>Ahmet DOZDOZ</w:t>
      </w:r>
    </w:p>
    <w:p w14:paraId="123EAB8E" w14:textId="57AE1851" w:rsidR="00DC2E58" w:rsidRPr="00DC2E58" w:rsidRDefault="00187EF5" w:rsidP="00DC2E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Mali İşler Personeli </w:t>
      </w:r>
      <w:r w:rsidR="00DC2E58" w:rsidRPr="00DC2E58">
        <w:rPr>
          <w:rFonts w:ascii="Times New Roman" w:hAnsi="Times New Roman" w:cs="Times New Roman"/>
        </w:rPr>
        <w:t>Semih Selçuk POLAT</w:t>
      </w:r>
    </w:p>
    <w:p w14:paraId="7F66F776" w14:textId="399420A1" w:rsidR="00DC2E58" w:rsidRPr="00DC2E58" w:rsidRDefault="00187EF5" w:rsidP="00DC2E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Sağlık Bilimleri Fakültesi </w:t>
      </w:r>
      <w:r w:rsidR="00DC2E58" w:rsidRPr="00DC2E58">
        <w:rPr>
          <w:rFonts w:ascii="Times New Roman" w:hAnsi="Times New Roman" w:cs="Times New Roman"/>
        </w:rPr>
        <w:t>Öğrenci İşleri</w:t>
      </w:r>
      <w:r>
        <w:rPr>
          <w:rFonts w:ascii="Times New Roman" w:hAnsi="Times New Roman" w:cs="Times New Roman"/>
        </w:rPr>
        <w:t xml:space="preserve"> Personeli</w:t>
      </w:r>
      <w:r w:rsidR="00DC2E58" w:rsidRPr="00DC2E58">
        <w:rPr>
          <w:rFonts w:ascii="Times New Roman" w:hAnsi="Times New Roman" w:cs="Times New Roman"/>
        </w:rPr>
        <w:t xml:space="preserve"> Gülhan YÜCE </w:t>
      </w:r>
    </w:p>
    <w:p w14:paraId="57C1C704" w14:textId="2C307396" w:rsidR="00DC2E58" w:rsidRDefault="00DC2E58" w:rsidP="00DC2E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DC2E58">
        <w:rPr>
          <w:rFonts w:ascii="Times New Roman" w:hAnsi="Times New Roman" w:cs="Times New Roman"/>
        </w:rPr>
        <w:t>Hemşire Gülçin GÜMÜŞ ÇALIŞ</w:t>
      </w:r>
    </w:p>
    <w:p w14:paraId="21F7CDAB" w14:textId="47973345" w:rsidR="006F3972" w:rsidRPr="006F3972" w:rsidRDefault="00187EF5" w:rsidP="006F39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sınıf</w:t>
      </w:r>
      <w:r>
        <w:rPr>
          <w:rFonts w:ascii="Times New Roman" w:hAnsi="Times New Roman" w:cs="Times New Roman"/>
        </w:rPr>
        <w:t xml:space="preserve"> </w:t>
      </w:r>
      <w:r w:rsidR="006F3972">
        <w:rPr>
          <w:rFonts w:ascii="Times New Roman" w:hAnsi="Times New Roman" w:cs="Times New Roman"/>
        </w:rPr>
        <w:t>Öğrenci Temsilcisi; Furkan Çalışkan</w:t>
      </w:r>
    </w:p>
    <w:p w14:paraId="14B845AA" w14:textId="33CC191E" w:rsidR="006F3972" w:rsidRDefault="00187EF5" w:rsidP="00DC2E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sınıf</w:t>
      </w:r>
      <w:r>
        <w:rPr>
          <w:rFonts w:ascii="Times New Roman" w:hAnsi="Times New Roman" w:cs="Times New Roman"/>
        </w:rPr>
        <w:t xml:space="preserve"> </w:t>
      </w:r>
      <w:r w:rsidR="006F3972">
        <w:rPr>
          <w:rFonts w:ascii="Times New Roman" w:hAnsi="Times New Roman" w:cs="Times New Roman"/>
        </w:rPr>
        <w:t>Öğrenci Temsilcisi; Mahmud Müslüm</w:t>
      </w:r>
    </w:p>
    <w:p w14:paraId="7F71EB7D" w14:textId="295F426A" w:rsidR="006F3972" w:rsidRDefault="00187EF5" w:rsidP="00DC2E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sınıf</w:t>
      </w:r>
      <w:r>
        <w:rPr>
          <w:rFonts w:ascii="Times New Roman" w:hAnsi="Times New Roman" w:cs="Times New Roman"/>
        </w:rPr>
        <w:t xml:space="preserve"> </w:t>
      </w:r>
      <w:r w:rsidR="006F3972">
        <w:rPr>
          <w:rFonts w:ascii="Times New Roman" w:hAnsi="Times New Roman" w:cs="Times New Roman"/>
        </w:rPr>
        <w:t>Öğrenci Temsilcisi; Nagehan Acarcı</w:t>
      </w:r>
    </w:p>
    <w:p w14:paraId="31B713F1" w14:textId="474CE631" w:rsidR="006F3972" w:rsidRPr="006A7D81" w:rsidRDefault="00187EF5" w:rsidP="006A7D81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sınıf</w:t>
      </w:r>
      <w:r>
        <w:rPr>
          <w:rFonts w:ascii="Times New Roman" w:hAnsi="Times New Roman" w:cs="Times New Roman"/>
        </w:rPr>
        <w:t xml:space="preserve"> </w:t>
      </w:r>
      <w:r w:rsidR="006F3972">
        <w:rPr>
          <w:rFonts w:ascii="Times New Roman" w:hAnsi="Times New Roman" w:cs="Times New Roman"/>
        </w:rPr>
        <w:t>Öğrenci Temsilcisi; Esra Demiroğlu</w:t>
      </w:r>
    </w:p>
    <w:sectPr w:rsidR="006F3972" w:rsidRPr="006A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A4477"/>
    <w:multiLevelType w:val="hybridMultilevel"/>
    <w:tmpl w:val="776E56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8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58"/>
    <w:rsid w:val="00155CCE"/>
    <w:rsid w:val="00187EF5"/>
    <w:rsid w:val="002027BE"/>
    <w:rsid w:val="005F256A"/>
    <w:rsid w:val="006A7D81"/>
    <w:rsid w:val="006F3972"/>
    <w:rsid w:val="006F4921"/>
    <w:rsid w:val="009F656D"/>
    <w:rsid w:val="00A328FB"/>
    <w:rsid w:val="00DC2E58"/>
    <w:rsid w:val="00DC4AD9"/>
    <w:rsid w:val="00E4261A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8975"/>
  <w15:chartTrackingRefBased/>
  <w15:docId w15:val="{285F6C36-FA38-4B06-A1AE-058E4C10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2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2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2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2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2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2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2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2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2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2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2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2E5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2E5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2E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2E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2E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2E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2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2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2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2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2E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2E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2E5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2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2E5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2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Semanur Çelik Demiryürek</dc:creator>
  <cp:keywords/>
  <dc:description/>
  <cp:lastModifiedBy>SABRI OKAN DEMIRYUREK</cp:lastModifiedBy>
  <cp:revision>10</cp:revision>
  <dcterms:created xsi:type="dcterms:W3CDTF">2025-11-05T07:33:00Z</dcterms:created>
  <dcterms:modified xsi:type="dcterms:W3CDTF">2025-11-14T06:22:00Z</dcterms:modified>
</cp:coreProperties>
</file>