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8133" w14:textId="77777777" w:rsidR="007C2195" w:rsidRDefault="007C2195">
      <w:pPr>
        <w:spacing w:before="1"/>
        <w:rPr>
          <w:rFonts w:ascii="Times New Roman"/>
          <w:sz w:val="7"/>
        </w:rPr>
      </w:pPr>
    </w:p>
    <w:tbl>
      <w:tblPr>
        <w:tblStyle w:val="TableNormal"/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 w:firstRow="1" w:lastRow="1" w:firstColumn="1" w:lastColumn="1" w:noHBand="0" w:noVBand="0"/>
      </w:tblPr>
      <w:tblGrid>
        <w:gridCol w:w="2014"/>
        <w:gridCol w:w="9459"/>
        <w:gridCol w:w="496"/>
        <w:gridCol w:w="3431"/>
      </w:tblGrid>
      <w:tr w:rsidR="00567FF6" w14:paraId="017D6F76" w14:textId="77777777" w:rsidTr="00567FF6">
        <w:trPr>
          <w:trHeight w:val="300"/>
        </w:trPr>
        <w:tc>
          <w:tcPr>
            <w:tcW w:w="654" w:type="pct"/>
            <w:tcBorders>
              <w:top w:val="nil"/>
              <w:left w:val="nil"/>
              <w:right w:val="nil"/>
            </w:tcBorders>
            <w:shd w:val="clear" w:color="auto" w:fill="155F82"/>
          </w:tcPr>
          <w:p w14:paraId="7FFB360C" w14:textId="77777777" w:rsidR="00567FF6" w:rsidRDefault="00567FF6" w:rsidP="5F1B9CE2">
            <w:pPr>
              <w:pStyle w:val="TableParagraph"/>
              <w:spacing w:line="245" w:lineRule="exact"/>
              <w:ind w:left="0"/>
              <w:rPr>
                <w:b/>
                <w:bCs/>
              </w:rPr>
            </w:pPr>
            <w:r w:rsidRPr="5F1B9CE2">
              <w:rPr>
                <w:b/>
                <w:bCs/>
                <w:color w:val="FFFFFF"/>
              </w:rPr>
              <w:t>HEPDAK</w:t>
            </w:r>
            <w:r w:rsidRPr="5F1B9CE2">
              <w:rPr>
                <w:b/>
                <w:bCs/>
                <w:color w:val="FFFFFF"/>
                <w:spacing w:val="-11"/>
              </w:rPr>
              <w:t xml:space="preserve"> </w:t>
            </w:r>
            <w:r w:rsidRPr="5F1B9CE2">
              <w:rPr>
                <w:b/>
                <w:bCs/>
                <w:color w:val="FFFFFF"/>
                <w:spacing w:val="-2"/>
              </w:rPr>
              <w:t>STANDARTLARI</w:t>
            </w:r>
          </w:p>
        </w:tc>
        <w:tc>
          <w:tcPr>
            <w:tcW w:w="3232" w:type="pct"/>
            <w:gridSpan w:val="2"/>
            <w:tcBorders>
              <w:top w:val="nil"/>
              <w:left w:val="nil"/>
              <w:right w:val="nil"/>
            </w:tcBorders>
            <w:shd w:val="clear" w:color="auto" w:fill="155F82"/>
          </w:tcPr>
          <w:p w14:paraId="63557739" w14:textId="77777777" w:rsidR="00567FF6" w:rsidRDefault="00567FF6">
            <w:pPr>
              <w:pStyle w:val="TableParagraph"/>
              <w:spacing w:line="245" w:lineRule="exact"/>
              <w:ind w:left="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STANDART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ÇALIŞMA</w:t>
            </w:r>
            <w:r>
              <w:rPr>
                <w:b/>
                <w:color w:val="FFFFFF"/>
                <w:spacing w:val="-4"/>
              </w:rPr>
              <w:t xml:space="preserve"> GRUBU</w:t>
            </w: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  <w:shd w:val="clear" w:color="auto" w:fill="155F82"/>
          </w:tcPr>
          <w:p w14:paraId="752A20C4" w14:textId="4D29D45F" w:rsidR="00567FF6" w:rsidRDefault="00567FF6" w:rsidP="5F1B9CE2">
            <w:pPr>
              <w:pStyle w:val="TableParagraph"/>
              <w:spacing w:line="245" w:lineRule="exac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567FF6" w14:paraId="1004B80C" w14:textId="77777777" w:rsidTr="00567FF6">
        <w:trPr>
          <w:trHeight w:val="300"/>
        </w:trPr>
        <w:tc>
          <w:tcPr>
            <w:tcW w:w="654" w:type="pct"/>
            <w:tcBorders>
              <w:top w:val="nil"/>
              <w:left w:val="nil"/>
              <w:right w:val="nil"/>
            </w:tcBorders>
            <w:shd w:val="clear" w:color="auto" w:fill="155F82"/>
          </w:tcPr>
          <w:p w14:paraId="1A0896B5" w14:textId="77777777" w:rsidR="00567FF6" w:rsidRDefault="00567FF6">
            <w:pPr>
              <w:pStyle w:val="TableParagraph"/>
              <w:spacing w:line="245" w:lineRule="exact"/>
              <w:ind w:left="621"/>
              <w:rPr>
                <w:b/>
                <w:color w:val="FFFFFF"/>
              </w:rPr>
            </w:pPr>
          </w:p>
        </w:tc>
        <w:tc>
          <w:tcPr>
            <w:tcW w:w="3071" w:type="pct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81ACB11" w14:textId="1D1375A4" w:rsidR="00567FF6" w:rsidRDefault="00567FF6" w:rsidP="5F1B9CE2">
            <w:pPr>
              <w:pStyle w:val="TableParagraph"/>
              <w:spacing w:line="245" w:lineRule="exact"/>
              <w:ind w:left="5"/>
              <w:rPr>
                <w:b/>
                <w:bCs/>
                <w:spacing w:val="-2"/>
              </w:rPr>
            </w:pPr>
            <w:r w:rsidRPr="5F1B9CE2">
              <w:rPr>
                <w:b/>
                <w:bCs/>
                <w:spacing w:val="-2"/>
              </w:rPr>
              <w:t xml:space="preserve">HEPDAK Standartlar Genel Sorumlusu: </w:t>
            </w:r>
          </w:p>
          <w:p w14:paraId="77FEAE95" w14:textId="0805690D" w:rsidR="00567FF6" w:rsidRDefault="00567FF6" w:rsidP="5F1B9CE2">
            <w:pPr>
              <w:pStyle w:val="TableParagraph"/>
              <w:spacing w:line="245" w:lineRule="exact"/>
              <w:ind w:left="5"/>
              <w:rPr>
                <w:b/>
                <w:bCs/>
                <w:color w:val="FFFFFF"/>
                <w:spacing w:val="-2"/>
              </w:rPr>
            </w:pPr>
          </w:p>
        </w:tc>
        <w:tc>
          <w:tcPr>
            <w:tcW w:w="1275" w:type="pct"/>
            <w:gridSpan w:val="2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3D1D374" w14:textId="670ED502" w:rsidR="00567FF6" w:rsidRDefault="00567FF6" w:rsidP="5F1B9CE2">
            <w:pPr>
              <w:pStyle w:val="TableParagraph"/>
              <w:spacing w:line="245" w:lineRule="exact"/>
            </w:pPr>
            <w:r>
              <w:t>Doç. Dr. Havva KAÇAN</w:t>
            </w:r>
          </w:p>
        </w:tc>
      </w:tr>
      <w:tr w:rsidR="00567FF6" w14:paraId="30DEC76B" w14:textId="77777777" w:rsidTr="00567FF6">
        <w:trPr>
          <w:trHeight w:val="300"/>
        </w:trPr>
        <w:tc>
          <w:tcPr>
            <w:tcW w:w="654" w:type="pct"/>
            <w:tcBorders>
              <w:left w:val="nil"/>
              <w:bottom w:val="single" w:sz="4" w:space="0" w:color="FFFFFF" w:themeColor="background1"/>
            </w:tcBorders>
            <w:shd w:val="clear" w:color="auto" w:fill="155F82"/>
          </w:tcPr>
          <w:p w14:paraId="4429C2AE" w14:textId="77777777" w:rsidR="00567FF6" w:rsidRDefault="00567FF6">
            <w:pPr>
              <w:pStyle w:val="TableParagraph"/>
              <w:spacing w:line="266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Standart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1-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Program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Amaçları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(2)</w:t>
            </w:r>
          </w:p>
        </w:tc>
        <w:tc>
          <w:tcPr>
            <w:tcW w:w="3232" w:type="pct"/>
            <w:gridSpan w:val="2"/>
            <w:tcBorders>
              <w:bottom w:val="single" w:sz="4" w:space="0" w:color="FFFFFF" w:themeColor="background1"/>
              <w:right w:val="nil"/>
            </w:tcBorders>
            <w:shd w:val="clear" w:color="auto" w:fill="83C9EB"/>
          </w:tcPr>
          <w:p w14:paraId="111E6BA0" w14:textId="77777777" w:rsidR="00567FF6" w:rsidRDefault="00567FF6" w:rsidP="5F1B9CE2">
            <w:pPr>
              <w:pStyle w:val="TableParagraph"/>
              <w:numPr>
                <w:ilvl w:val="1"/>
                <w:numId w:val="42"/>
              </w:numPr>
              <w:tabs>
                <w:tab w:val="left" w:pos="444"/>
              </w:tabs>
              <w:spacing w:line="265" w:lineRule="exact"/>
              <w:ind w:left="444" w:hanging="339"/>
              <w:rPr>
                <w:b/>
                <w:bCs/>
              </w:rPr>
            </w:pPr>
            <w:r w:rsidRPr="5F1B9CE2">
              <w:rPr>
                <w:b/>
                <w:bCs/>
              </w:rPr>
              <w:t>Program</w:t>
            </w:r>
            <w:r w:rsidRPr="5F1B9CE2">
              <w:rPr>
                <w:b/>
                <w:bCs/>
                <w:spacing w:val="32"/>
              </w:rPr>
              <w:t xml:space="preserve"> </w:t>
            </w:r>
            <w:r w:rsidRPr="5F1B9CE2">
              <w:rPr>
                <w:b/>
                <w:bCs/>
              </w:rPr>
              <w:t>Amaçlarının</w:t>
            </w:r>
            <w:r w:rsidRPr="5F1B9CE2">
              <w:rPr>
                <w:b/>
                <w:bCs/>
                <w:spacing w:val="32"/>
              </w:rPr>
              <w:t xml:space="preserve"> </w:t>
            </w:r>
            <w:r w:rsidRPr="5F1B9CE2">
              <w:rPr>
                <w:b/>
                <w:bCs/>
              </w:rPr>
              <w:t>Belirlenmesi,</w:t>
            </w:r>
            <w:r w:rsidRPr="5F1B9CE2">
              <w:rPr>
                <w:b/>
                <w:bCs/>
                <w:spacing w:val="35"/>
              </w:rPr>
              <w:t xml:space="preserve"> </w:t>
            </w:r>
            <w:r w:rsidRPr="5F1B9CE2">
              <w:rPr>
                <w:b/>
                <w:bCs/>
              </w:rPr>
              <w:t>Güncellenmesi</w:t>
            </w:r>
            <w:r w:rsidRPr="5F1B9CE2">
              <w:rPr>
                <w:b/>
                <w:bCs/>
                <w:spacing w:val="36"/>
              </w:rPr>
              <w:t xml:space="preserve"> </w:t>
            </w:r>
            <w:r w:rsidRPr="5F1B9CE2">
              <w:rPr>
                <w:b/>
                <w:bCs/>
              </w:rPr>
              <w:t>ve</w:t>
            </w:r>
            <w:r w:rsidRPr="5F1B9CE2">
              <w:rPr>
                <w:b/>
                <w:bCs/>
                <w:spacing w:val="32"/>
              </w:rPr>
              <w:t xml:space="preserve"> </w:t>
            </w:r>
            <w:r w:rsidRPr="5F1B9CE2">
              <w:rPr>
                <w:b/>
                <w:bCs/>
                <w:spacing w:val="-2"/>
              </w:rPr>
              <w:t>Yayımlanması</w:t>
            </w:r>
          </w:p>
          <w:p w14:paraId="571392F8" w14:textId="77777777" w:rsidR="00567FF6" w:rsidRDefault="00567FF6" w:rsidP="5F1B9CE2">
            <w:pPr>
              <w:pStyle w:val="TableParagraph"/>
              <w:spacing w:line="267" w:lineRule="exact"/>
              <w:ind w:left="105"/>
            </w:pPr>
            <w:r>
              <w:rPr>
                <w:spacing w:val="-2"/>
              </w:rPr>
              <w:t>(11.syf)</w:t>
            </w:r>
          </w:p>
          <w:p w14:paraId="24FA16A0" w14:textId="77777777" w:rsidR="00567FF6" w:rsidRDefault="00567FF6" w:rsidP="5F1B9CE2">
            <w:pPr>
              <w:pStyle w:val="TableParagraph"/>
              <w:ind w:left="105"/>
            </w:pPr>
            <w:r>
              <w:rPr>
                <w:spacing w:val="-2"/>
              </w:rPr>
              <w:t>Arş.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Gör.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Gamze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KAŞ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ALAY</w:t>
            </w:r>
          </w:p>
          <w:p w14:paraId="2942CC7F" w14:textId="77777777" w:rsidR="00567FF6" w:rsidRDefault="00567FF6" w:rsidP="5F1B9CE2">
            <w:pPr>
              <w:pStyle w:val="TableParagraph"/>
              <w:ind w:left="0"/>
              <w:rPr>
                <w:rFonts w:ascii="Times New Roman"/>
              </w:rPr>
            </w:pPr>
          </w:p>
          <w:p w14:paraId="02ABEBD9" w14:textId="77777777" w:rsidR="00567FF6" w:rsidRDefault="00567FF6" w:rsidP="5F1B9CE2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188390CB" w14:textId="77777777" w:rsidR="00567FF6" w:rsidRDefault="00567FF6" w:rsidP="5F1B9CE2">
            <w:pPr>
              <w:pStyle w:val="TableParagraph"/>
              <w:numPr>
                <w:ilvl w:val="1"/>
                <w:numId w:val="42"/>
              </w:numPr>
              <w:tabs>
                <w:tab w:val="left" w:pos="493"/>
              </w:tabs>
              <w:spacing w:line="270" w:lineRule="atLeast"/>
              <w:ind w:left="105" w:right="630" w:firstLine="0"/>
            </w:pPr>
            <w:r w:rsidRPr="5F1B9CE2">
              <w:rPr>
                <w:b/>
                <w:bCs/>
              </w:rPr>
              <w:t>Program</w:t>
            </w:r>
            <w:r w:rsidRPr="5F1B9CE2">
              <w:rPr>
                <w:b/>
                <w:bCs/>
                <w:spacing w:val="-12"/>
              </w:rPr>
              <w:t xml:space="preserve"> </w:t>
            </w:r>
            <w:r w:rsidRPr="5F1B9CE2">
              <w:rPr>
                <w:b/>
                <w:bCs/>
              </w:rPr>
              <w:t>Amaçlarına</w:t>
            </w:r>
            <w:r w:rsidRPr="5F1B9CE2">
              <w:rPr>
                <w:b/>
                <w:bCs/>
                <w:spacing w:val="-12"/>
              </w:rPr>
              <w:t xml:space="preserve"> </w:t>
            </w:r>
            <w:r w:rsidRPr="5F1B9CE2">
              <w:rPr>
                <w:b/>
                <w:bCs/>
              </w:rPr>
              <w:t>Ulaşma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Durumu</w:t>
            </w:r>
            <w:r w:rsidRPr="5F1B9CE2">
              <w:rPr>
                <w:b/>
                <w:bCs/>
                <w:spacing w:val="-9"/>
              </w:rPr>
              <w:t xml:space="preserve"> </w:t>
            </w:r>
            <w:r>
              <w:t>(13.syf) Dr. Öğr. Üyesi M. Aybüke ÇIKRIK</w:t>
            </w:r>
          </w:p>
        </w:tc>
        <w:tc>
          <w:tcPr>
            <w:tcW w:w="1115" w:type="pct"/>
            <w:tcBorders>
              <w:bottom w:val="single" w:sz="4" w:space="0" w:color="FFFFFF" w:themeColor="background1"/>
              <w:right w:val="nil"/>
            </w:tcBorders>
            <w:shd w:val="clear" w:color="auto" w:fill="83C9EB"/>
          </w:tcPr>
          <w:p w14:paraId="67DCCE74" w14:textId="3EC36177" w:rsidR="00567FF6" w:rsidRDefault="00567FF6" w:rsidP="5F1B9CE2">
            <w:pPr>
              <w:pStyle w:val="TableParagraph"/>
              <w:spacing w:line="265" w:lineRule="exact"/>
              <w:rPr>
                <w:b/>
                <w:bCs/>
                <w:u w:val="single"/>
              </w:rPr>
            </w:pPr>
            <w:r w:rsidRPr="5F1B9CE2">
              <w:rPr>
                <w:b/>
                <w:bCs/>
                <w:u w:val="single"/>
              </w:rPr>
              <w:t>08.10.2025</w:t>
            </w:r>
          </w:p>
        </w:tc>
      </w:tr>
      <w:tr w:rsidR="00567FF6" w14:paraId="1222AB6F" w14:textId="77777777" w:rsidTr="00567FF6">
        <w:trPr>
          <w:trHeight w:val="300"/>
        </w:trPr>
        <w:tc>
          <w:tcPr>
            <w:tcW w:w="654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155F82"/>
          </w:tcPr>
          <w:p w14:paraId="6D951ECC" w14:textId="77777777" w:rsidR="00567FF6" w:rsidRDefault="00567FF6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Standart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2-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Program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Çıktıları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(2)</w:t>
            </w:r>
          </w:p>
        </w:tc>
        <w:tc>
          <w:tcPr>
            <w:tcW w:w="3232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C1E3F5"/>
          </w:tcPr>
          <w:p w14:paraId="0CCB6A87" w14:textId="77777777" w:rsidR="00567FF6" w:rsidRDefault="00567FF6" w:rsidP="5F1B9CE2">
            <w:pPr>
              <w:pStyle w:val="TableParagraph"/>
              <w:numPr>
                <w:ilvl w:val="1"/>
                <w:numId w:val="41"/>
              </w:numPr>
              <w:tabs>
                <w:tab w:val="left" w:pos="444"/>
              </w:tabs>
              <w:spacing w:line="268" w:lineRule="exact"/>
              <w:ind w:left="444" w:hanging="339"/>
              <w:rPr>
                <w:b/>
                <w:bCs/>
              </w:rPr>
            </w:pPr>
            <w:r w:rsidRPr="5F1B9CE2">
              <w:rPr>
                <w:b/>
                <w:bCs/>
              </w:rPr>
              <w:t>Program</w:t>
            </w:r>
            <w:r w:rsidRPr="5F1B9CE2">
              <w:rPr>
                <w:b/>
                <w:bCs/>
                <w:spacing w:val="56"/>
              </w:rPr>
              <w:t xml:space="preserve"> </w:t>
            </w:r>
            <w:r w:rsidRPr="5F1B9CE2">
              <w:rPr>
                <w:b/>
                <w:bCs/>
              </w:rPr>
              <w:t>Çıktılarının</w:t>
            </w:r>
            <w:r w:rsidRPr="5F1B9CE2">
              <w:rPr>
                <w:b/>
                <w:bCs/>
                <w:spacing w:val="53"/>
              </w:rPr>
              <w:t xml:space="preserve"> </w:t>
            </w:r>
            <w:r w:rsidRPr="5F1B9CE2">
              <w:rPr>
                <w:b/>
                <w:bCs/>
              </w:rPr>
              <w:t>Belirlenmesi,</w:t>
            </w:r>
            <w:r w:rsidRPr="5F1B9CE2">
              <w:rPr>
                <w:b/>
                <w:bCs/>
                <w:spacing w:val="57"/>
              </w:rPr>
              <w:t xml:space="preserve"> </w:t>
            </w:r>
            <w:r w:rsidRPr="5F1B9CE2">
              <w:rPr>
                <w:b/>
                <w:bCs/>
              </w:rPr>
              <w:t>Güncellenmesi</w:t>
            </w:r>
            <w:r w:rsidRPr="5F1B9CE2">
              <w:rPr>
                <w:b/>
                <w:bCs/>
                <w:spacing w:val="57"/>
              </w:rPr>
              <w:t xml:space="preserve"> </w:t>
            </w:r>
            <w:r w:rsidRPr="5F1B9CE2">
              <w:rPr>
                <w:b/>
                <w:bCs/>
              </w:rPr>
              <w:t>ve</w:t>
            </w:r>
            <w:r w:rsidRPr="5F1B9CE2">
              <w:rPr>
                <w:b/>
                <w:bCs/>
                <w:spacing w:val="53"/>
              </w:rPr>
              <w:t xml:space="preserve"> </w:t>
            </w:r>
            <w:r w:rsidRPr="5F1B9CE2">
              <w:rPr>
                <w:b/>
                <w:bCs/>
                <w:spacing w:val="-2"/>
              </w:rPr>
              <w:t>Yayımlanması</w:t>
            </w:r>
          </w:p>
          <w:p w14:paraId="72C27E9A" w14:textId="77777777" w:rsidR="00567FF6" w:rsidRDefault="00567FF6" w:rsidP="5F1B9CE2">
            <w:pPr>
              <w:pStyle w:val="TableParagraph"/>
              <w:ind w:left="105"/>
            </w:pPr>
            <w:r>
              <w:rPr>
                <w:spacing w:val="-2"/>
              </w:rPr>
              <w:t>(15.syf)</w:t>
            </w:r>
          </w:p>
          <w:p w14:paraId="2A7FD7AD" w14:textId="77777777" w:rsidR="00567FF6" w:rsidRDefault="00567FF6" w:rsidP="5F1B9CE2">
            <w:pPr>
              <w:pStyle w:val="TableParagraph"/>
              <w:ind w:left="105"/>
            </w:pPr>
            <w:r>
              <w:rPr>
                <w:spacing w:val="-2"/>
              </w:rPr>
              <w:t>Arş.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Gör.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Gamze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KAŞ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ALAY</w:t>
            </w:r>
          </w:p>
          <w:p w14:paraId="0581D9E6" w14:textId="77777777" w:rsidR="00567FF6" w:rsidRDefault="00567FF6" w:rsidP="5F1B9CE2">
            <w:pPr>
              <w:pStyle w:val="TableParagraph"/>
              <w:numPr>
                <w:ilvl w:val="1"/>
                <w:numId w:val="41"/>
              </w:numPr>
              <w:tabs>
                <w:tab w:val="left" w:pos="493"/>
              </w:tabs>
              <w:spacing w:line="270" w:lineRule="atLeast"/>
              <w:ind w:left="105" w:firstLine="0"/>
            </w:pPr>
            <w:r w:rsidRPr="5F1B9CE2">
              <w:rPr>
                <w:b/>
                <w:bCs/>
              </w:rPr>
              <w:t>Program</w:t>
            </w:r>
            <w:r w:rsidRPr="5F1B9CE2">
              <w:rPr>
                <w:b/>
                <w:bCs/>
                <w:spacing w:val="-13"/>
              </w:rPr>
              <w:t xml:space="preserve"> </w:t>
            </w:r>
            <w:r w:rsidRPr="5F1B9CE2">
              <w:rPr>
                <w:b/>
                <w:bCs/>
              </w:rPr>
              <w:t>Çıktılarına</w:t>
            </w:r>
            <w:r w:rsidRPr="5F1B9CE2">
              <w:rPr>
                <w:b/>
                <w:bCs/>
                <w:spacing w:val="-12"/>
              </w:rPr>
              <w:t xml:space="preserve"> </w:t>
            </w:r>
            <w:r w:rsidRPr="5F1B9CE2">
              <w:rPr>
                <w:b/>
                <w:bCs/>
              </w:rPr>
              <w:t>Ulaşma</w:t>
            </w:r>
            <w:r w:rsidRPr="5F1B9CE2">
              <w:rPr>
                <w:b/>
                <w:bCs/>
                <w:spacing w:val="-13"/>
              </w:rPr>
              <w:t xml:space="preserve"> </w:t>
            </w:r>
            <w:r w:rsidRPr="5F1B9CE2">
              <w:rPr>
                <w:b/>
                <w:bCs/>
              </w:rPr>
              <w:t>Durumu</w:t>
            </w:r>
            <w:r>
              <w:t>(17-18.syf) Dr. Öğr. Üyesi M. Aybüke ÇIKRIK</w:t>
            </w:r>
          </w:p>
        </w:tc>
        <w:tc>
          <w:tcPr>
            <w:tcW w:w="1115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C1E3F5"/>
          </w:tcPr>
          <w:p w14:paraId="4560F3D7" w14:textId="4A2C2F65" w:rsidR="00567FF6" w:rsidRDefault="00567FF6" w:rsidP="5F1B9CE2">
            <w:pPr>
              <w:pStyle w:val="TableParagraph"/>
              <w:spacing w:line="265" w:lineRule="exact"/>
              <w:rPr>
                <w:b/>
                <w:bCs/>
                <w:u w:val="single"/>
              </w:rPr>
            </w:pPr>
            <w:r w:rsidRPr="5F1B9CE2">
              <w:rPr>
                <w:b/>
                <w:bCs/>
                <w:u w:val="single"/>
              </w:rPr>
              <w:t>15.10.2025</w:t>
            </w:r>
          </w:p>
          <w:p w14:paraId="7889F026" w14:textId="759C6B4D" w:rsidR="00567FF6" w:rsidRDefault="00567FF6" w:rsidP="5F1B9CE2">
            <w:pPr>
              <w:pStyle w:val="TableParagraph"/>
              <w:spacing w:line="268" w:lineRule="exact"/>
              <w:rPr>
                <w:b/>
                <w:bCs/>
                <w:u w:val="single"/>
              </w:rPr>
            </w:pPr>
          </w:p>
        </w:tc>
      </w:tr>
      <w:tr w:rsidR="00567FF6" w14:paraId="4B6D26E5" w14:textId="77777777" w:rsidTr="00567FF6">
        <w:trPr>
          <w:trHeight w:val="300"/>
        </w:trPr>
        <w:tc>
          <w:tcPr>
            <w:tcW w:w="654" w:type="pct"/>
            <w:vMerge w:val="restart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155F82"/>
          </w:tcPr>
          <w:p w14:paraId="57178EF3" w14:textId="77777777" w:rsidR="00567FF6" w:rsidRDefault="00567FF6">
            <w:pPr>
              <w:pStyle w:val="TableParagraph"/>
              <w:spacing w:line="266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Standart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3-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Eğitim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Programı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(8)</w:t>
            </w:r>
          </w:p>
        </w:tc>
        <w:tc>
          <w:tcPr>
            <w:tcW w:w="3232" w:type="pct"/>
            <w:gridSpan w:val="2"/>
            <w:tcBorders>
              <w:top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83C9EB"/>
          </w:tcPr>
          <w:p w14:paraId="3DD3E103" w14:textId="77777777" w:rsidR="00567FF6" w:rsidRDefault="00567FF6" w:rsidP="5F1B9CE2">
            <w:pPr>
              <w:pStyle w:val="TableParagraph"/>
              <w:numPr>
                <w:ilvl w:val="1"/>
                <w:numId w:val="40"/>
              </w:numPr>
              <w:tabs>
                <w:tab w:val="left" w:pos="435"/>
              </w:tabs>
              <w:spacing w:line="266" w:lineRule="exact"/>
              <w:ind w:left="435" w:hanging="330"/>
              <w:rPr>
                <w:b/>
                <w:bCs/>
              </w:rPr>
            </w:pPr>
            <w:r w:rsidRPr="5F1B9CE2">
              <w:rPr>
                <w:b/>
                <w:bCs/>
                <w:spacing w:val="-2"/>
              </w:rPr>
              <w:t>Eğitim</w:t>
            </w:r>
            <w:r w:rsidRPr="5F1B9CE2">
              <w:rPr>
                <w:b/>
                <w:bCs/>
                <w:spacing w:val="4"/>
              </w:rPr>
              <w:t xml:space="preserve"> </w:t>
            </w:r>
            <w:r w:rsidRPr="5F1B9CE2">
              <w:rPr>
                <w:b/>
                <w:bCs/>
                <w:spacing w:val="-2"/>
              </w:rPr>
              <w:t>Programı</w:t>
            </w:r>
            <w:r w:rsidRPr="5F1B9CE2">
              <w:rPr>
                <w:b/>
                <w:bCs/>
                <w:spacing w:val="3"/>
              </w:rPr>
              <w:t xml:space="preserve"> </w:t>
            </w:r>
            <w:r w:rsidRPr="5F1B9CE2">
              <w:rPr>
                <w:b/>
                <w:bCs/>
                <w:spacing w:val="-2"/>
              </w:rPr>
              <w:t>Modelinin</w:t>
            </w:r>
            <w:r w:rsidRPr="5F1B9CE2">
              <w:rPr>
                <w:b/>
                <w:bCs/>
                <w:spacing w:val="3"/>
              </w:rPr>
              <w:t xml:space="preserve"> </w:t>
            </w:r>
            <w:r w:rsidRPr="5F1B9CE2">
              <w:rPr>
                <w:b/>
                <w:bCs/>
                <w:spacing w:val="-2"/>
              </w:rPr>
              <w:t>Tanımlanması</w:t>
            </w:r>
            <w:r w:rsidRPr="5F1B9CE2">
              <w:rPr>
                <w:b/>
                <w:bCs/>
                <w:spacing w:val="2"/>
              </w:rPr>
              <w:t xml:space="preserve"> </w:t>
            </w:r>
            <w:r w:rsidRPr="5F1B9CE2">
              <w:rPr>
                <w:b/>
                <w:bCs/>
                <w:spacing w:val="-2"/>
              </w:rPr>
              <w:t>(21.syf)</w:t>
            </w:r>
          </w:p>
          <w:p w14:paraId="046BF6AD" w14:textId="4E58502E" w:rsidR="00567FF6" w:rsidRDefault="00567FF6" w:rsidP="5F1B9CE2">
            <w:pPr>
              <w:pStyle w:val="TableParagraph"/>
              <w:spacing w:before="2" w:line="237" w:lineRule="auto"/>
              <w:ind w:left="105"/>
            </w:pPr>
            <w:r>
              <w:rPr>
                <w:spacing w:val="-2"/>
              </w:rPr>
              <w:t>Dr.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Öğr.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Üyesi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ERTEMÜR </w:t>
            </w:r>
            <w:proofErr w:type="spellStart"/>
            <w:proofErr w:type="gramStart"/>
            <w:r>
              <w:t>Arş.Gör.Şevval</w:t>
            </w:r>
            <w:proofErr w:type="spellEnd"/>
            <w:proofErr w:type="gramEnd"/>
            <w:r>
              <w:t xml:space="preserve"> YEYİT </w:t>
            </w:r>
            <w:r>
              <w:rPr>
                <w:spacing w:val="-4"/>
              </w:rPr>
              <w:t>BOZDEMİR</w:t>
            </w:r>
          </w:p>
          <w:p w14:paraId="3CE3025F" w14:textId="77777777" w:rsidR="00567FF6" w:rsidRDefault="00567FF6" w:rsidP="5F1B9CE2">
            <w:pPr>
              <w:pStyle w:val="TableParagraph"/>
              <w:numPr>
                <w:ilvl w:val="1"/>
                <w:numId w:val="40"/>
              </w:numPr>
              <w:tabs>
                <w:tab w:val="left" w:pos="435"/>
              </w:tabs>
              <w:spacing w:before="1"/>
              <w:ind w:left="105" w:firstLine="0"/>
            </w:pPr>
            <w:r w:rsidRPr="5F1B9CE2">
              <w:rPr>
                <w:b/>
                <w:bCs/>
              </w:rPr>
              <w:t>Eğitim</w:t>
            </w:r>
            <w:r w:rsidRPr="5F1B9CE2">
              <w:rPr>
                <w:b/>
                <w:bCs/>
                <w:spacing w:val="-13"/>
              </w:rPr>
              <w:t xml:space="preserve"> </w:t>
            </w:r>
            <w:r w:rsidRPr="5F1B9CE2">
              <w:rPr>
                <w:b/>
                <w:bCs/>
              </w:rPr>
              <w:t>Programının</w:t>
            </w:r>
            <w:r w:rsidRPr="5F1B9CE2">
              <w:rPr>
                <w:b/>
                <w:bCs/>
                <w:spacing w:val="-12"/>
              </w:rPr>
              <w:t xml:space="preserve"> </w:t>
            </w:r>
            <w:r w:rsidRPr="5F1B9CE2">
              <w:rPr>
                <w:b/>
                <w:bCs/>
              </w:rPr>
              <w:t>İçeriği</w:t>
            </w:r>
            <w:r w:rsidRPr="5F1B9CE2">
              <w:rPr>
                <w:b/>
                <w:bCs/>
                <w:spacing w:val="-13"/>
              </w:rPr>
              <w:t xml:space="preserve"> </w:t>
            </w:r>
            <w:r>
              <w:t>(22.syf) Dr. Öğr. Üyesi Zeynep ARABACI</w:t>
            </w:r>
          </w:p>
          <w:p w14:paraId="6BDEC0D7" w14:textId="77777777" w:rsidR="00567FF6" w:rsidRDefault="00567FF6" w:rsidP="5F1B9CE2">
            <w:pPr>
              <w:pStyle w:val="TableParagraph"/>
              <w:spacing w:before="1"/>
              <w:ind w:left="105"/>
            </w:pPr>
            <w:r>
              <w:t>Arş.</w:t>
            </w:r>
            <w:r>
              <w:rPr>
                <w:spacing w:val="-11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r>
              <w:t>Sabri</w:t>
            </w:r>
            <w:r>
              <w:rPr>
                <w:spacing w:val="-10"/>
              </w:rPr>
              <w:t xml:space="preserve"> </w:t>
            </w:r>
            <w:r>
              <w:t>Okan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DEMİRYÜREK</w:t>
            </w:r>
          </w:p>
          <w:p w14:paraId="5B98D923" w14:textId="77777777" w:rsidR="00567FF6" w:rsidRDefault="00567FF6" w:rsidP="5F1B9CE2">
            <w:pPr>
              <w:pStyle w:val="TableParagraph"/>
              <w:numPr>
                <w:ilvl w:val="1"/>
                <w:numId w:val="40"/>
              </w:numPr>
              <w:tabs>
                <w:tab w:val="left" w:pos="435"/>
              </w:tabs>
              <w:spacing w:before="1"/>
              <w:ind w:left="105" w:firstLine="0"/>
            </w:pPr>
            <w:r w:rsidRPr="5F1B9CE2">
              <w:rPr>
                <w:b/>
                <w:bCs/>
              </w:rPr>
              <w:t>Eğitim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Programının</w:t>
            </w:r>
            <w:r w:rsidRPr="5F1B9CE2">
              <w:rPr>
                <w:b/>
                <w:bCs/>
                <w:spacing w:val="-12"/>
              </w:rPr>
              <w:t xml:space="preserve"> </w:t>
            </w:r>
            <w:r w:rsidRPr="5F1B9CE2">
              <w:rPr>
                <w:b/>
                <w:bCs/>
              </w:rPr>
              <w:t>Öğrenci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İş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Yüküne</w:t>
            </w:r>
            <w:r w:rsidRPr="5F1B9CE2">
              <w:rPr>
                <w:b/>
                <w:bCs/>
                <w:spacing w:val="-12"/>
              </w:rPr>
              <w:t xml:space="preserve"> </w:t>
            </w:r>
            <w:r w:rsidRPr="5F1B9CE2">
              <w:rPr>
                <w:b/>
                <w:bCs/>
              </w:rPr>
              <w:t>Dayalı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Kredilendirilmesi</w:t>
            </w:r>
            <w:r w:rsidRPr="5F1B9CE2">
              <w:rPr>
                <w:b/>
                <w:bCs/>
                <w:spacing w:val="-7"/>
              </w:rPr>
              <w:t xml:space="preserve"> </w:t>
            </w:r>
            <w:r>
              <w:t>(26.syf) Dr. Öğr. Üyesi Zeynep ARABACI</w:t>
            </w:r>
          </w:p>
          <w:p w14:paraId="11CEF640" w14:textId="77777777" w:rsidR="00567FF6" w:rsidRDefault="00567FF6" w:rsidP="5F1B9CE2">
            <w:pPr>
              <w:pStyle w:val="TableParagraph"/>
              <w:ind w:left="105"/>
            </w:pPr>
            <w:r>
              <w:t>Arş.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r>
              <w:t>Semanur</w:t>
            </w:r>
            <w:r>
              <w:rPr>
                <w:spacing w:val="-9"/>
              </w:rPr>
              <w:t xml:space="preserve"> </w:t>
            </w:r>
            <w:r>
              <w:t>ÇELİK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DEMİRYÜREK</w:t>
            </w:r>
          </w:p>
          <w:p w14:paraId="0C33DD59" w14:textId="77777777" w:rsidR="00567FF6" w:rsidRDefault="00567FF6" w:rsidP="5F1B9CE2">
            <w:pPr>
              <w:pStyle w:val="TableParagraph"/>
              <w:spacing w:line="270" w:lineRule="atLeast"/>
              <w:ind w:left="105"/>
            </w:pPr>
            <w:r w:rsidRPr="5F1B9CE2">
              <w:rPr>
                <w:b/>
                <w:bCs/>
              </w:rPr>
              <w:t>3.4.</w:t>
            </w:r>
            <w:r w:rsidRPr="5F1B9CE2">
              <w:rPr>
                <w:b/>
                <w:bCs/>
                <w:spacing w:val="-13"/>
              </w:rPr>
              <w:t xml:space="preserve"> </w:t>
            </w:r>
            <w:r w:rsidRPr="5F1B9CE2">
              <w:rPr>
                <w:b/>
                <w:bCs/>
              </w:rPr>
              <w:t>Laboratuvar</w:t>
            </w:r>
            <w:r w:rsidRPr="5F1B9CE2">
              <w:rPr>
                <w:b/>
                <w:bCs/>
                <w:spacing w:val="-12"/>
              </w:rPr>
              <w:t xml:space="preserve"> </w:t>
            </w:r>
            <w:r w:rsidRPr="5F1B9CE2">
              <w:rPr>
                <w:b/>
                <w:bCs/>
              </w:rPr>
              <w:t>Uygulamaları</w:t>
            </w:r>
            <w:r w:rsidRPr="5F1B9CE2">
              <w:rPr>
                <w:b/>
                <w:bCs/>
                <w:spacing w:val="-13"/>
              </w:rPr>
              <w:t xml:space="preserve"> </w:t>
            </w:r>
            <w:r>
              <w:t>(28.syf) Arş. Gör. Dr. Gamze KAŞ ALAY</w:t>
            </w:r>
          </w:p>
          <w:p w14:paraId="4BC9A341" w14:textId="77777777" w:rsidR="00567FF6" w:rsidRDefault="00567FF6" w:rsidP="5F1B9CE2">
            <w:pPr>
              <w:pStyle w:val="TableParagraph"/>
              <w:spacing w:before="1"/>
            </w:pPr>
          </w:p>
        </w:tc>
        <w:tc>
          <w:tcPr>
            <w:tcW w:w="1115" w:type="pct"/>
            <w:tcBorders>
              <w:top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83C9EB"/>
          </w:tcPr>
          <w:p w14:paraId="0586D42B" w14:textId="5A96113D" w:rsidR="00567FF6" w:rsidRDefault="00567FF6" w:rsidP="5F1B9CE2">
            <w:pPr>
              <w:pStyle w:val="TableParagraph"/>
              <w:spacing w:line="266" w:lineRule="exact"/>
              <w:rPr>
                <w:b/>
                <w:bCs/>
                <w:u w:val="single"/>
              </w:rPr>
            </w:pPr>
            <w:r w:rsidRPr="5F1B9CE2">
              <w:rPr>
                <w:b/>
                <w:bCs/>
                <w:u w:val="single"/>
              </w:rPr>
              <w:t>22.10.2025</w:t>
            </w:r>
          </w:p>
        </w:tc>
      </w:tr>
      <w:tr w:rsidR="00567FF6" w14:paraId="42C2D3F2" w14:textId="77777777" w:rsidTr="00567FF6">
        <w:trPr>
          <w:trHeight w:val="300"/>
        </w:trPr>
        <w:tc>
          <w:tcPr>
            <w:tcW w:w="654" w:type="pct"/>
            <w:vMerge/>
          </w:tcPr>
          <w:p w14:paraId="3579F86F" w14:textId="77777777" w:rsidR="00567FF6" w:rsidRDefault="00567FF6">
            <w:pPr>
              <w:rPr>
                <w:sz w:val="2"/>
                <w:szCs w:val="2"/>
              </w:rPr>
            </w:pPr>
          </w:p>
        </w:tc>
        <w:tc>
          <w:tcPr>
            <w:tcW w:w="3232" w:type="pct"/>
            <w:gridSpan w:val="2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C1E3F5"/>
          </w:tcPr>
          <w:p w14:paraId="233C7A9D" w14:textId="77777777" w:rsidR="00567FF6" w:rsidRDefault="00567FF6" w:rsidP="5F1B9CE2">
            <w:pPr>
              <w:pStyle w:val="TableParagraph"/>
              <w:numPr>
                <w:ilvl w:val="1"/>
                <w:numId w:val="39"/>
              </w:numPr>
              <w:tabs>
                <w:tab w:val="left" w:pos="495"/>
              </w:tabs>
              <w:ind w:firstLine="0"/>
            </w:pPr>
            <w:r w:rsidRPr="5F1B9CE2">
              <w:rPr>
                <w:b/>
                <w:bCs/>
              </w:rPr>
              <w:t>Klinik</w:t>
            </w:r>
            <w:r w:rsidRPr="5F1B9CE2">
              <w:rPr>
                <w:b/>
                <w:bCs/>
                <w:spacing w:val="-10"/>
              </w:rPr>
              <w:t xml:space="preserve"> </w:t>
            </w:r>
            <w:r w:rsidRPr="5F1B9CE2">
              <w:rPr>
                <w:b/>
                <w:bCs/>
              </w:rPr>
              <w:t>ve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Saha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Uygulamaları</w:t>
            </w:r>
            <w:r w:rsidRPr="5F1B9CE2">
              <w:rPr>
                <w:b/>
                <w:bCs/>
                <w:spacing w:val="-10"/>
              </w:rPr>
              <w:t xml:space="preserve"> </w:t>
            </w:r>
            <w:r>
              <w:t>(29.syf) Dr. Öğr. Üyesi M. Aybüke ÇIKRIK</w:t>
            </w:r>
          </w:p>
          <w:p w14:paraId="6238AD07" w14:textId="77777777" w:rsidR="00567FF6" w:rsidRDefault="00567FF6" w:rsidP="5F1B9CE2">
            <w:pPr>
              <w:pStyle w:val="TableParagraph"/>
              <w:spacing w:line="267" w:lineRule="exact"/>
              <w:ind w:left="105"/>
            </w:pPr>
            <w:r>
              <w:t>Arş.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r>
              <w:t>Semanur</w:t>
            </w:r>
            <w:r>
              <w:rPr>
                <w:spacing w:val="-9"/>
              </w:rPr>
              <w:t xml:space="preserve"> </w:t>
            </w:r>
            <w:r>
              <w:t>ÇELİK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DEMİRYÜREK</w:t>
            </w:r>
          </w:p>
          <w:p w14:paraId="3352D723" w14:textId="77777777" w:rsidR="00567FF6" w:rsidRDefault="00567FF6" w:rsidP="5F1B9CE2">
            <w:pPr>
              <w:pStyle w:val="TableParagraph"/>
              <w:numPr>
                <w:ilvl w:val="1"/>
                <w:numId w:val="39"/>
              </w:numPr>
              <w:tabs>
                <w:tab w:val="left" w:pos="495"/>
              </w:tabs>
              <w:ind w:left="495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Öğrenme</w:t>
            </w:r>
            <w:r w:rsidRPr="5F1B9CE2">
              <w:rPr>
                <w:b/>
                <w:bCs/>
                <w:spacing w:val="-13"/>
              </w:rPr>
              <w:t xml:space="preserve"> </w:t>
            </w:r>
            <w:r w:rsidRPr="5F1B9CE2">
              <w:rPr>
                <w:b/>
                <w:bCs/>
              </w:rPr>
              <w:t>Etkinliklerinin</w:t>
            </w:r>
            <w:r w:rsidRPr="5F1B9CE2">
              <w:rPr>
                <w:b/>
                <w:bCs/>
                <w:spacing w:val="-10"/>
              </w:rPr>
              <w:t xml:space="preserve"> </w:t>
            </w:r>
            <w:r w:rsidRPr="5F1B9CE2">
              <w:rPr>
                <w:b/>
                <w:bCs/>
              </w:rPr>
              <w:t>Ölçülmesi</w:t>
            </w:r>
            <w:r w:rsidRPr="5F1B9CE2">
              <w:rPr>
                <w:b/>
                <w:bCs/>
                <w:spacing w:val="-10"/>
              </w:rPr>
              <w:t xml:space="preserve"> </w:t>
            </w:r>
            <w:r w:rsidRPr="5F1B9CE2">
              <w:rPr>
                <w:b/>
                <w:bCs/>
              </w:rPr>
              <w:t>ve</w:t>
            </w:r>
            <w:r w:rsidRPr="5F1B9CE2">
              <w:rPr>
                <w:b/>
                <w:bCs/>
                <w:spacing w:val="-12"/>
              </w:rPr>
              <w:t xml:space="preserve"> </w:t>
            </w:r>
            <w:r w:rsidRPr="5F1B9CE2">
              <w:rPr>
                <w:b/>
                <w:bCs/>
              </w:rPr>
              <w:t>Değerlendirilmesi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  <w:spacing w:val="-2"/>
              </w:rPr>
              <w:t>(32.syf)</w:t>
            </w:r>
          </w:p>
          <w:p w14:paraId="0C141B48" w14:textId="77777777" w:rsidR="00567FF6" w:rsidRDefault="00567FF6" w:rsidP="5F1B9CE2">
            <w:pPr>
              <w:pStyle w:val="TableParagraph"/>
              <w:ind w:left="105"/>
            </w:pPr>
            <w:r>
              <w:t>Dr.</w:t>
            </w:r>
            <w:r>
              <w:rPr>
                <w:spacing w:val="-13"/>
              </w:rPr>
              <w:t xml:space="preserve"> </w:t>
            </w:r>
            <w:r>
              <w:t>Öğr.</w:t>
            </w:r>
            <w:r>
              <w:rPr>
                <w:spacing w:val="-12"/>
              </w:rPr>
              <w:t xml:space="preserve"> </w:t>
            </w:r>
            <w:r>
              <w:t>Üyesi</w:t>
            </w:r>
            <w:r>
              <w:rPr>
                <w:spacing w:val="-13"/>
              </w:rPr>
              <w:t xml:space="preserve"> </w:t>
            </w:r>
            <w:r>
              <w:t>Gülşen</w:t>
            </w:r>
            <w:r>
              <w:rPr>
                <w:spacing w:val="-12"/>
              </w:rPr>
              <w:t xml:space="preserve"> </w:t>
            </w:r>
            <w:r>
              <w:t>ULAŞ</w:t>
            </w:r>
            <w:r>
              <w:rPr>
                <w:spacing w:val="-13"/>
              </w:rPr>
              <w:t xml:space="preserve"> </w:t>
            </w:r>
            <w:r>
              <w:t>KARAAHMETOĞLU Arş. Gör. Sabri Okan DEMİRYÜREK</w:t>
            </w:r>
          </w:p>
          <w:p w14:paraId="7A674A28" w14:textId="77777777" w:rsidR="00567FF6" w:rsidRDefault="00567FF6" w:rsidP="5F1B9CE2">
            <w:pPr>
              <w:pStyle w:val="TableParagraph"/>
              <w:numPr>
                <w:ilvl w:val="1"/>
                <w:numId w:val="39"/>
              </w:numPr>
              <w:tabs>
                <w:tab w:val="left" w:pos="493"/>
              </w:tabs>
              <w:ind w:left="493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>Program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Değerlendirme</w:t>
            </w:r>
            <w:r w:rsidRPr="5F1B9CE2">
              <w:rPr>
                <w:b/>
                <w:bCs/>
                <w:spacing w:val="-11"/>
              </w:rPr>
              <w:t xml:space="preserve"> </w:t>
            </w:r>
            <w:r w:rsidRPr="5F1B9CE2">
              <w:rPr>
                <w:b/>
                <w:bCs/>
              </w:rPr>
              <w:t>(33.</w:t>
            </w:r>
            <w:r w:rsidRPr="5F1B9CE2">
              <w:rPr>
                <w:b/>
                <w:bCs/>
                <w:spacing w:val="-10"/>
              </w:rPr>
              <w:t xml:space="preserve"> </w:t>
            </w:r>
            <w:proofErr w:type="spellStart"/>
            <w:r w:rsidRPr="5F1B9CE2">
              <w:rPr>
                <w:b/>
                <w:bCs/>
                <w:spacing w:val="-4"/>
              </w:rPr>
              <w:t>Syf</w:t>
            </w:r>
            <w:proofErr w:type="spellEnd"/>
            <w:r w:rsidRPr="5F1B9CE2">
              <w:rPr>
                <w:b/>
                <w:bCs/>
                <w:spacing w:val="-4"/>
              </w:rPr>
              <w:t>)</w:t>
            </w:r>
          </w:p>
          <w:p w14:paraId="795111A1" w14:textId="77777777" w:rsidR="00567FF6" w:rsidRDefault="00567FF6" w:rsidP="5F1B9CE2">
            <w:pPr>
              <w:pStyle w:val="TableParagraph"/>
              <w:spacing w:line="270" w:lineRule="atLeast"/>
              <w:ind w:left="105"/>
            </w:pPr>
            <w:r>
              <w:t>Dr. Öğr. Üyesi Esra ERTEMÜR Doç.</w:t>
            </w:r>
            <w:r>
              <w:rPr>
                <w:spacing w:val="-13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>Selda</w:t>
            </w:r>
            <w:r>
              <w:rPr>
                <w:spacing w:val="-13"/>
              </w:rPr>
              <w:t xml:space="preserve"> </w:t>
            </w:r>
            <w:r>
              <w:t>KARAVELİ</w:t>
            </w:r>
            <w:r>
              <w:rPr>
                <w:spacing w:val="-12"/>
              </w:rPr>
              <w:t xml:space="preserve"> </w:t>
            </w:r>
            <w:r>
              <w:t>ÇAKIR</w:t>
            </w:r>
          </w:p>
          <w:p w14:paraId="26B74D7C" w14:textId="1A1781E8" w:rsidR="00567FF6" w:rsidRDefault="00567FF6" w:rsidP="5F1B9CE2">
            <w:pPr>
              <w:pStyle w:val="TableParagraph"/>
              <w:spacing w:line="268" w:lineRule="exact"/>
              <w:rPr>
                <w:b/>
                <w:bCs/>
              </w:rPr>
            </w:pPr>
            <w:r w:rsidRPr="5F1B9CE2">
              <w:rPr>
                <w:b/>
                <w:bCs/>
              </w:rPr>
              <w:t>3.8. Öğrencilerin Program Dışı Öğrenmeleri (34.syf)</w:t>
            </w:r>
          </w:p>
          <w:p w14:paraId="55986526" w14:textId="7EA78D44" w:rsidR="00567FF6" w:rsidRDefault="00567FF6" w:rsidP="5F1B9CE2">
            <w:pPr>
              <w:pStyle w:val="TableParagraph"/>
              <w:spacing w:line="270" w:lineRule="atLeast"/>
            </w:pPr>
            <w:r>
              <w:t xml:space="preserve">Doç. Dr. </w:t>
            </w:r>
            <w:proofErr w:type="spellStart"/>
            <w:r>
              <w:t>Mahinur</w:t>
            </w:r>
            <w:proofErr w:type="spellEnd"/>
            <w:r>
              <w:t xml:space="preserve"> DURMUŞ</w:t>
            </w:r>
          </w:p>
          <w:p w14:paraId="54D55F50" w14:textId="7F394B35" w:rsidR="00567FF6" w:rsidRDefault="00567FF6" w:rsidP="5F1B9CE2">
            <w:pPr>
              <w:pStyle w:val="TableParagraph"/>
              <w:spacing w:line="270" w:lineRule="atLeast"/>
            </w:pPr>
            <w:r>
              <w:t>Arş. Gör. Şevval YEYİT BOZDEMİR</w:t>
            </w:r>
          </w:p>
          <w:p w14:paraId="6794D8CA" w14:textId="529051D2" w:rsidR="00567FF6" w:rsidRDefault="00567FF6" w:rsidP="5F1B9CE2">
            <w:pPr>
              <w:pStyle w:val="TableParagraph"/>
              <w:spacing w:line="270" w:lineRule="atLeast"/>
              <w:ind w:left="105"/>
            </w:pPr>
          </w:p>
        </w:tc>
        <w:tc>
          <w:tcPr>
            <w:tcW w:w="1115" w:type="pct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C1E3F5"/>
          </w:tcPr>
          <w:p w14:paraId="6C2037E7" w14:textId="26C67D69" w:rsidR="00567FF6" w:rsidRDefault="00567FF6" w:rsidP="5F1B9CE2">
            <w:pPr>
              <w:pStyle w:val="TableParagraph"/>
              <w:spacing w:line="266" w:lineRule="exact"/>
              <w:rPr>
                <w:b/>
                <w:bCs/>
                <w:u w:val="single"/>
              </w:rPr>
            </w:pPr>
            <w:r w:rsidRPr="5F1B9CE2">
              <w:rPr>
                <w:b/>
                <w:bCs/>
                <w:u w:val="single"/>
              </w:rPr>
              <w:t>05.11.2025</w:t>
            </w:r>
          </w:p>
        </w:tc>
      </w:tr>
    </w:tbl>
    <w:p w14:paraId="5685CD59" w14:textId="77777777" w:rsidR="00567FF6" w:rsidRDefault="00567FF6"/>
    <w:tbl>
      <w:tblPr>
        <w:tblStyle w:val="TableNormal"/>
        <w:tblW w:w="5006" w:type="pct"/>
        <w:tblLook w:val="01E0" w:firstRow="1" w:lastRow="1" w:firstColumn="1" w:lastColumn="1" w:noHBand="0" w:noVBand="0"/>
      </w:tblPr>
      <w:tblGrid>
        <w:gridCol w:w="1898"/>
        <w:gridCol w:w="10005"/>
        <w:gridCol w:w="21"/>
        <w:gridCol w:w="3494"/>
      </w:tblGrid>
      <w:tr w:rsidR="5F1B9CE2" w14:paraId="1409A06D" w14:textId="77777777" w:rsidTr="00567FF6">
        <w:trPr>
          <w:trHeight w:val="300"/>
        </w:trPr>
        <w:tc>
          <w:tcPr>
            <w:tcW w:w="616" w:type="pct"/>
            <w:tcBorders>
              <w:left w:val="nil"/>
              <w:right w:val="nil"/>
            </w:tcBorders>
            <w:shd w:val="clear" w:color="auto" w:fill="155F82"/>
          </w:tcPr>
          <w:p w14:paraId="3E8EAC4F" w14:textId="77777777" w:rsidR="5F1B9CE2" w:rsidRDefault="5F1B9CE2" w:rsidP="5F1B9CE2">
            <w:pPr>
              <w:pStyle w:val="TableParagraph"/>
              <w:spacing w:line="266" w:lineRule="exact"/>
              <w:ind w:left="103"/>
              <w:rPr>
                <w:b/>
                <w:bCs/>
              </w:rPr>
            </w:pPr>
            <w:r w:rsidRPr="5F1B9CE2">
              <w:rPr>
                <w:b/>
                <w:bCs/>
                <w:color w:val="FFFFFF" w:themeColor="background1"/>
              </w:rPr>
              <w:t>Standart 4- Öğrenciler (9)</w:t>
            </w:r>
          </w:p>
        </w:tc>
        <w:tc>
          <w:tcPr>
            <w:tcW w:w="3244" w:type="pct"/>
            <w:tcBorders>
              <w:left w:val="nil"/>
            </w:tcBorders>
            <w:shd w:val="clear" w:color="auto" w:fill="83C9EB"/>
          </w:tcPr>
          <w:p w14:paraId="4D0F0150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4"/>
              </w:tabs>
              <w:spacing w:line="266" w:lineRule="exact"/>
              <w:ind w:left="494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Öğrenci Kabulü ve Öğrenci Bilgileri (36.syf)</w:t>
            </w:r>
          </w:p>
          <w:p w14:paraId="3EE6D768" w14:textId="77777777" w:rsidR="5F1B9CE2" w:rsidRDefault="5F1B9CE2" w:rsidP="5F1B9CE2">
            <w:pPr>
              <w:pStyle w:val="TableParagraph"/>
            </w:pPr>
            <w:r>
              <w:t>Doç. Dr. Selda KARAVELİ ÇAKIR</w:t>
            </w:r>
          </w:p>
          <w:p w14:paraId="41594274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4"/>
              </w:tabs>
              <w:ind w:left="494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Öğrenci Değişim Programları (38.syf)</w:t>
            </w:r>
          </w:p>
          <w:p w14:paraId="2B2E9854" w14:textId="77777777" w:rsidR="5F1B9CE2" w:rsidRDefault="5F1B9CE2" w:rsidP="5F1B9CE2">
            <w:pPr>
              <w:pStyle w:val="TableParagraph"/>
            </w:pPr>
            <w:r>
              <w:t>Doç. Dr. Filiz ÖZEL ÇAKIR</w:t>
            </w:r>
          </w:p>
          <w:p w14:paraId="72C5A672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2"/>
              </w:tabs>
              <w:spacing w:before="1"/>
              <w:ind w:left="492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>Akademik Danışmanlık Sistemi (40.syf)</w:t>
            </w:r>
          </w:p>
          <w:p w14:paraId="64C9426D" w14:textId="77777777" w:rsidR="5F1B9CE2" w:rsidRDefault="5F1B9CE2" w:rsidP="5F1B9CE2">
            <w:pPr>
              <w:pStyle w:val="TableParagraph"/>
              <w:spacing w:before="1"/>
            </w:pPr>
            <w:r>
              <w:lastRenderedPageBreak/>
              <w:t>Dr. Öğr. Üyesi Esra ERTEMÜR</w:t>
            </w:r>
          </w:p>
          <w:p w14:paraId="42F3C8D3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4"/>
              </w:tabs>
              <w:ind w:left="494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Kariyer Danışmanlık Sistemi (42.syf)</w:t>
            </w:r>
          </w:p>
          <w:p w14:paraId="0E032277" w14:textId="77777777" w:rsidR="5F1B9CE2" w:rsidRDefault="5F1B9CE2" w:rsidP="5F1B9CE2">
            <w:pPr>
              <w:pStyle w:val="TableParagraph"/>
            </w:pPr>
            <w:r>
              <w:t>Arş. Gör. Dr. Gamze KAŞ ALAY</w:t>
            </w:r>
          </w:p>
          <w:p w14:paraId="03D48770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2"/>
              </w:tabs>
              <w:spacing w:line="267" w:lineRule="exact"/>
              <w:ind w:left="492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>Psikolojik Danışmanlık ve Rehberlik Hizmetleri (43.syf)</w:t>
            </w:r>
          </w:p>
          <w:p w14:paraId="17F5AFA1" w14:textId="6AEA2378" w:rsidR="5F1B9CE2" w:rsidRDefault="5F1B9CE2" w:rsidP="5F1B9CE2">
            <w:pPr>
              <w:pStyle w:val="TableParagraph"/>
            </w:pPr>
            <w:r>
              <w:t xml:space="preserve">Doç. Dr. Havva KAÇAN </w:t>
            </w:r>
            <w:proofErr w:type="spellStart"/>
            <w:proofErr w:type="gramStart"/>
            <w:r>
              <w:t>Arş.Gör.Şevval</w:t>
            </w:r>
            <w:proofErr w:type="spellEnd"/>
            <w:proofErr w:type="gramEnd"/>
            <w:r>
              <w:t xml:space="preserve"> YEYİT BOZDEMİR</w:t>
            </w:r>
          </w:p>
          <w:p w14:paraId="4E8BA409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2"/>
              </w:tabs>
              <w:ind w:left="492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 xml:space="preserve">Eğitim Programının Yönetimine Katılım (44. </w:t>
            </w:r>
            <w:proofErr w:type="spellStart"/>
            <w:r w:rsidRPr="5F1B9CE2">
              <w:rPr>
                <w:b/>
                <w:bCs/>
              </w:rPr>
              <w:t>Syf</w:t>
            </w:r>
            <w:proofErr w:type="spellEnd"/>
            <w:r w:rsidRPr="5F1B9CE2">
              <w:rPr>
                <w:b/>
                <w:bCs/>
              </w:rPr>
              <w:t>)</w:t>
            </w:r>
          </w:p>
          <w:p w14:paraId="54E42B75" w14:textId="77777777" w:rsidR="5F1B9CE2" w:rsidRDefault="5F1B9CE2" w:rsidP="5F1B9CE2">
            <w:pPr>
              <w:pStyle w:val="TableParagraph"/>
            </w:pPr>
            <w:r>
              <w:t>Arş. Gör. Semanur ÇELİK DEMİRYÜREK</w:t>
            </w:r>
          </w:p>
          <w:p w14:paraId="0F94A672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4"/>
              </w:tabs>
              <w:ind w:left="494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Öğrenci Uyum Programı (45.syf)</w:t>
            </w:r>
          </w:p>
          <w:p w14:paraId="17C78AA4" w14:textId="77777777" w:rsidR="5F1B9CE2" w:rsidRDefault="5F1B9CE2" w:rsidP="5F1B9CE2">
            <w:pPr>
              <w:pStyle w:val="TableParagraph"/>
            </w:pPr>
            <w:r>
              <w:t>Arş. Gör. Sabri Okan DEMİRYÜREK</w:t>
            </w:r>
          </w:p>
          <w:p w14:paraId="40371A44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2"/>
              </w:tabs>
              <w:spacing w:before="1"/>
              <w:ind w:left="492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>Bilimsel, Sosyal, Kültürel ve Sportif Faaliyetlere Katılım (46.syf)</w:t>
            </w:r>
          </w:p>
          <w:p w14:paraId="45878740" w14:textId="77777777" w:rsidR="5F1B9CE2" w:rsidRDefault="5F1B9CE2" w:rsidP="5F1B9CE2">
            <w:pPr>
              <w:pStyle w:val="TableParagraph"/>
            </w:pPr>
            <w:r>
              <w:t>Arş. Gör. Sabri Okan DEMİRYÜREK</w:t>
            </w:r>
          </w:p>
          <w:p w14:paraId="56D3AE89" w14:textId="77777777" w:rsidR="5F1B9CE2" w:rsidRDefault="5F1B9CE2" w:rsidP="5F1B9CE2">
            <w:pPr>
              <w:pStyle w:val="TableParagraph"/>
              <w:numPr>
                <w:ilvl w:val="1"/>
                <w:numId w:val="38"/>
              </w:numPr>
              <w:tabs>
                <w:tab w:val="left" w:pos="492"/>
              </w:tabs>
              <w:spacing w:before="1"/>
              <w:ind w:left="492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 xml:space="preserve">Akran </w:t>
            </w:r>
            <w:proofErr w:type="spellStart"/>
            <w:r w:rsidRPr="5F1B9CE2">
              <w:rPr>
                <w:b/>
                <w:bCs/>
              </w:rPr>
              <w:t>Yönderlik</w:t>
            </w:r>
            <w:proofErr w:type="spellEnd"/>
            <w:r w:rsidRPr="5F1B9CE2">
              <w:rPr>
                <w:b/>
                <w:bCs/>
              </w:rPr>
              <w:t xml:space="preserve"> Sistemi (47.syf)</w:t>
            </w:r>
          </w:p>
          <w:p w14:paraId="7B8E2F32" w14:textId="77777777" w:rsidR="5F1B9CE2" w:rsidRDefault="5F1B9CE2" w:rsidP="5F1B9CE2">
            <w:pPr>
              <w:pStyle w:val="TableParagraph"/>
              <w:spacing w:line="249" w:lineRule="exact"/>
            </w:pPr>
            <w:r>
              <w:t>Doç. Dr. Filiz ÖZEL ÇAKIR</w:t>
            </w:r>
          </w:p>
        </w:tc>
        <w:tc>
          <w:tcPr>
            <w:tcW w:w="6" w:type="pct"/>
            <w:tcBorders>
              <w:left w:val="nil"/>
            </w:tcBorders>
            <w:shd w:val="clear" w:color="auto" w:fill="83C9EB"/>
          </w:tcPr>
          <w:p w14:paraId="1F64F6DC" w14:textId="73E1F37E" w:rsidR="5F1B9CE2" w:rsidRDefault="5F1B9CE2" w:rsidP="5F1B9CE2">
            <w:pPr>
              <w:pStyle w:val="TableParagraph"/>
              <w:spacing w:line="266" w:lineRule="exact"/>
              <w:ind w:left="464"/>
              <w:rPr>
                <w:b/>
                <w:bCs/>
              </w:rPr>
            </w:pPr>
          </w:p>
        </w:tc>
        <w:tc>
          <w:tcPr>
            <w:tcW w:w="1133" w:type="pct"/>
            <w:tcBorders>
              <w:left w:val="nil"/>
            </w:tcBorders>
            <w:shd w:val="clear" w:color="auto" w:fill="83C9EB"/>
          </w:tcPr>
          <w:p w14:paraId="238B15A2" w14:textId="531ADB8F" w:rsidR="44445096" w:rsidRDefault="44445096" w:rsidP="00567FF6">
            <w:pPr>
              <w:pStyle w:val="TableParagraph"/>
              <w:spacing w:line="266" w:lineRule="exact"/>
              <w:rPr>
                <w:b/>
                <w:bCs/>
                <w:u w:val="single"/>
              </w:rPr>
            </w:pPr>
            <w:r w:rsidRPr="5F1B9CE2">
              <w:rPr>
                <w:b/>
                <w:bCs/>
                <w:u w:val="single"/>
              </w:rPr>
              <w:t>1</w:t>
            </w:r>
            <w:r w:rsidR="2D06F8C7" w:rsidRPr="5F1B9CE2">
              <w:rPr>
                <w:b/>
                <w:bCs/>
                <w:u w:val="single"/>
              </w:rPr>
              <w:t>2</w:t>
            </w:r>
            <w:r w:rsidRPr="5F1B9CE2">
              <w:rPr>
                <w:b/>
                <w:bCs/>
                <w:u w:val="single"/>
              </w:rPr>
              <w:t>.1</w:t>
            </w:r>
            <w:r w:rsidR="4EA24512" w:rsidRPr="5F1B9CE2">
              <w:rPr>
                <w:b/>
                <w:bCs/>
                <w:u w:val="single"/>
              </w:rPr>
              <w:t>1</w:t>
            </w:r>
            <w:r w:rsidRPr="5F1B9CE2">
              <w:rPr>
                <w:b/>
                <w:bCs/>
                <w:u w:val="single"/>
              </w:rPr>
              <w:t>.2025</w:t>
            </w:r>
          </w:p>
        </w:tc>
      </w:tr>
      <w:tr w:rsidR="5F1B9CE2" w14:paraId="5A845712" w14:textId="77777777" w:rsidTr="00567FF6">
        <w:trPr>
          <w:trHeight w:val="300"/>
        </w:trPr>
        <w:tc>
          <w:tcPr>
            <w:tcW w:w="616" w:type="pct"/>
            <w:tcBorders>
              <w:left w:val="nil"/>
              <w:bottom w:val="nil"/>
              <w:right w:val="nil"/>
            </w:tcBorders>
            <w:shd w:val="clear" w:color="auto" w:fill="155F82"/>
          </w:tcPr>
          <w:p w14:paraId="6CCC993C" w14:textId="77777777" w:rsidR="5F1B9CE2" w:rsidRDefault="5F1B9CE2" w:rsidP="5F1B9CE2">
            <w:pPr>
              <w:pStyle w:val="TableParagraph"/>
              <w:spacing w:line="268" w:lineRule="exact"/>
              <w:ind w:left="103"/>
              <w:rPr>
                <w:b/>
                <w:bCs/>
              </w:rPr>
            </w:pPr>
            <w:r w:rsidRPr="5F1B9CE2">
              <w:rPr>
                <w:b/>
                <w:bCs/>
                <w:color w:val="FFFFFF" w:themeColor="background1"/>
              </w:rPr>
              <w:t>Standart 5- Öğretim Elemanları (5)</w:t>
            </w:r>
          </w:p>
        </w:tc>
        <w:tc>
          <w:tcPr>
            <w:tcW w:w="3244" w:type="pct"/>
            <w:tcBorders>
              <w:left w:val="nil"/>
              <w:bottom w:val="nil"/>
            </w:tcBorders>
            <w:shd w:val="clear" w:color="auto" w:fill="C1E3F5"/>
          </w:tcPr>
          <w:p w14:paraId="21CE89D6" w14:textId="77777777" w:rsidR="5F1B9CE2" w:rsidRDefault="5F1B9CE2" w:rsidP="5F1B9CE2">
            <w:pPr>
              <w:pStyle w:val="TableParagraph"/>
              <w:numPr>
                <w:ilvl w:val="1"/>
                <w:numId w:val="37"/>
              </w:numPr>
              <w:tabs>
                <w:tab w:val="left" w:pos="494"/>
              </w:tabs>
              <w:spacing w:line="267" w:lineRule="exact"/>
              <w:ind w:left="494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Öğretim Elemanı Politikası ve Kadrosu (50.syf)</w:t>
            </w:r>
          </w:p>
          <w:p w14:paraId="4779B175" w14:textId="592E36E7" w:rsidR="5F1B9CE2" w:rsidRDefault="5F1B9CE2" w:rsidP="5F1B9CE2">
            <w:pPr>
              <w:pStyle w:val="TableParagraph"/>
              <w:spacing w:line="267" w:lineRule="exact"/>
            </w:pPr>
            <w:r>
              <w:t>Dr. Öğr. Üyesi Esra ERTEMÜR</w:t>
            </w:r>
          </w:p>
          <w:p w14:paraId="535C7C23" w14:textId="77777777" w:rsidR="5F1B9CE2" w:rsidRDefault="5F1B9CE2" w:rsidP="5F1B9CE2">
            <w:pPr>
              <w:pStyle w:val="TableParagraph"/>
              <w:numPr>
                <w:ilvl w:val="1"/>
                <w:numId w:val="37"/>
              </w:numPr>
              <w:tabs>
                <w:tab w:val="left" w:pos="494"/>
              </w:tabs>
              <w:ind w:left="494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Öğretim Elemanı Uyum Programı (54.syf)</w:t>
            </w:r>
          </w:p>
          <w:p w14:paraId="46DD308D" w14:textId="77777777" w:rsidR="5F1B9CE2" w:rsidRDefault="5F1B9CE2" w:rsidP="5F1B9CE2">
            <w:pPr>
              <w:pStyle w:val="TableParagraph"/>
            </w:pPr>
            <w:r>
              <w:t>Doç. Dr. Filiz ÖZEL ÇAKIR</w:t>
            </w:r>
          </w:p>
          <w:p w14:paraId="1C02C1C6" w14:textId="77777777" w:rsidR="5F1B9CE2" w:rsidRDefault="5F1B9CE2" w:rsidP="5F1B9CE2">
            <w:pPr>
              <w:pStyle w:val="TableParagraph"/>
              <w:numPr>
                <w:ilvl w:val="1"/>
                <w:numId w:val="37"/>
              </w:numPr>
              <w:tabs>
                <w:tab w:val="left" w:pos="494"/>
              </w:tabs>
              <w:ind w:left="494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Öğretim Elemanı Gelişimi (55.syf)</w:t>
            </w:r>
          </w:p>
          <w:p w14:paraId="240C7FB6" w14:textId="77777777" w:rsidR="5F1B9CE2" w:rsidRDefault="5F1B9CE2" w:rsidP="5F1B9CE2">
            <w:pPr>
              <w:pStyle w:val="TableParagraph"/>
              <w:spacing w:before="1"/>
            </w:pPr>
            <w:r>
              <w:t xml:space="preserve">Doç. Dr. </w:t>
            </w:r>
            <w:proofErr w:type="spellStart"/>
            <w:r>
              <w:t>Mahinur</w:t>
            </w:r>
            <w:proofErr w:type="spellEnd"/>
            <w:r>
              <w:t xml:space="preserve"> Durmuş İskender</w:t>
            </w:r>
          </w:p>
          <w:p w14:paraId="31319784" w14:textId="77777777" w:rsidR="5F1B9CE2" w:rsidRDefault="5F1B9CE2" w:rsidP="5F1B9CE2">
            <w:pPr>
              <w:pStyle w:val="TableParagraph"/>
              <w:numPr>
                <w:ilvl w:val="1"/>
                <w:numId w:val="37"/>
              </w:numPr>
              <w:tabs>
                <w:tab w:val="left" w:pos="492"/>
              </w:tabs>
              <w:spacing w:before="1"/>
              <w:ind w:left="492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>Eğitimci Yetkinliğini Geliştirme (57.syf)</w:t>
            </w:r>
          </w:p>
          <w:p w14:paraId="2275CBFD" w14:textId="77777777" w:rsidR="5F1B9CE2" w:rsidRDefault="5F1B9CE2" w:rsidP="5F1B9CE2">
            <w:pPr>
              <w:pStyle w:val="TableParagraph"/>
            </w:pPr>
            <w:r>
              <w:t xml:space="preserve">Doç. Dr. </w:t>
            </w:r>
            <w:proofErr w:type="spellStart"/>
            <w:r>
              <w:t>Mahinur</w:t>
            </w:r>
            <w:proofErr w:type="spellEnd"/>
            <w:r>
              <w:t xml:space="preserve"> Durmuş İskender</w:t>
            </w:r>
          </w:p>
          <w:p w14:paraId="26BEC88C" w14:textId="77777777" w:rsidR="5F1B9CE2" w:rsidRDefault="5F1B9CE2" w:rsidP="5F1B9CE2">
            <w:pPr>
              <w:pStyle w:val="TableParagraph"/>
              <w:numPr>
                <w:ilvl w:val="1"/>
                <w:numId w:val="37"/>
              </w:numPr>
              <w:tabs>
                <w:tab w:val="left" w:pos="501"/>
              </w:tabs>
              <w:ind w:left="104" w:firstLine="0"/>
              <w:rPr>
                <w:b/>
                <w:bCs/>
              </w:rPr>
            </w:pPr>
            <w:r w:rsidRPr="5F1B9CE2">
              <w:rPr>
                <w:b/>
                <w:bCs/>
              </w:rPr>
              <w:t>Öğretim Elemanının Eğitim-Öğretim Performansının Değerlendirmesi (59.syf)</w:t>
            </w:r>
          </w:p>
          <w:p w14:paraId="7F3E6536" w14:textId="60FD4E55" w:rsidR="5F1B9CE2" w:rsidRDefault="5F1B9CE2" w:rsidP="5F1B9CE2">
            <w:pPr>
              <w:pStyle w:val="TableParagraph"/>
              <w:spacing w:line="249" w:lineRule="exact"/>
            </w:pPr>
            <w:r>
              <w:t>Arş. Gör. Şevval YEYİT BOZDEMİR</w:t>
            </w:r>
          </w:p>
        </w:tc>
        <w:tc>
          <w:tcPr>
            <w:tcW w:w="6" w:type="pct"/>
            <w:tcBorders>
              <w:left w:val="nil"/>
              <w:bottom w:val="nil"/>
            </w:tcBorders>
            <w:shd w:val="clear" w:color="auto" w:fill="C1E3F5"/>
          </w:tcPr>
          <w:p w14:paraId="5BA16DB7" w14:textId="06DFE7A7" w:rsidR="5F1B9CE2" w:rsidRDefault="5F1B9CE2" w:rsidP="5F1B9CE2">
            <w:pPr>
              <w:pStyle w:val="TableParagraph"/>
              <w:spacing w:line="267" w:lineRule="exact"/>
              <w:rPr>
                <w:b/>
                <w:bCs/>
              </w:rPr>
            </w:pPr>
          </w:p>
        </w:tc>
        <w:tc>
          <w:tcPr>
            <w:tcW w:w="1133" w:type="pct"/>
            <w:tcBorders>
              <w:left w:val="nil"/>
              <w:bottom w:val="nil"/>
            </w:tcBorders>
            <w:shd w:val="clear" w:color="auto" w:fill="C1E3F5"/>
          </w:tcPr>
          <w:p w14:paraId="27D7364B" w14:textId="40AEF28E" w:rsidR="44BDEF1F" w:rsidRDefault="44BDEF1F" w:rsidP="5F1B9CE2">
            <w:pPr>
              <w:pStyle w:val="TableParagraph"/>
              <w:spacing w:line="266" w:lineRule="exact"/>
              <w:rPr>
                <w:b/>
                <w:bCs/>
                <w:u w:val="single"/>
              </w:rPr>
            </w:pPr>
            <w:r w:rsidRPr="5F1B9CE2">
              <w:rPr>
                <w:b/>
                <w:bCs/>
                <w:u w:val="single"/>
              </w:rPr>
              <w:t>1</w:t>
            </w:r>
            <w:r w:rsidR="2056A6B5" w:rsidRPr="5F1B9CE2">
              <w:rPr>
                <w:b/>
                <w:bCs/>
                <w:u w:val="single"/>
              </w:rPr>
              <w:t>2</w:t>
            </w:r>
            <w:r w:rsidRPr="5F1B9CE2">
              <w:rPr>
                <w:b/>
                <w:bCs/>
                <w:u w:val="single"/>
              </w:rPr>
              <w:t>.1</w:t>
            </w:r>
            <w:r w:rsidR="4FD0B3B6" w:rsidRPr="5F1B9CE2">
              <w:rPr>
                <w:b/>
                <w:bCs/>
                <w:u w:val="single"/>
              </w:rPr>
              <w:t>1</w:t>
            </w:r>
            <w:r w:rsidRPr="5F1B9CE2">
              <w:rPr>
                <w:b/>
                <w:bCs/>
                <w:u w:val="single"/>
              </w:rPr>
              <w:t>.2025</w:t>
            </w:r>
          </w:p>
        </w:tc>
      </w:tr>
      <w:tr w:rsidR="5F1B9CE2" w14:paraId="72548EDA" w14:textId="77777777" w:rsidTr="00567FF6">
        <w:trPr>
          <w:trHeight w:val="300"/>
        </w:trPr>
        <w:tc>
          <w:tcPr>
            <w:tcW w:w="616" w:type="pct"/>
            <w:tcBorders>
              <w:top w:val="nil"/>
              <w:left w:val="nil"/>
              <w:right w:val="single" w:sz="6" w:space="0" w:color="FFFFFF" w:themeColor="background1"/>
            </w:tcBorders>
            <w:shd w:val="clear" w:color="auto" w:fill="155F82"/>
          </w:tcPr>
          <w:p w14:paraId="6D0F993B" w14:textId="77777777" w:rsidR="5F1B9CE2" w:rsidRDefault="5F1B9CE2" w:rsidP="5F1B9CE2">
            <w:pPr>
              <w:pStyle w:val="TableParagraph"/>
              <w:spacing w:line="265" w:lineRule="exact"/>
              <w:ind w:left="115"/>
              <w:rPr>
                <w:b/>
                <w:bCs/>
              </w:rPr>
            </w:pPr>
            <w:r w:rsidRPr="5F1B9CE2">
              <w:rPr>
                <w:b/>
                <w:bCs/>
                <w:color w:val="FFFFFF" w:themeColor="background1"/>
              </w:rPr>
              <w:t>Standart 6- Fiziksel Altyapı (3)</w:t>
            </w:r>
          </w:p>
        </w:tc>
        <w:tc>
          <w:tcPr>
            <w:tcW w:w="3244" w:type="pct"/>
            <w:tcBorders>
              <w:top w:val="nil"/>
              <w:left w:val="single" w:sz="6" w:space="0" w:color="FFFFFF" w:themeColor="background1"/>
            </w:tcBorders>
            <w:shd w:val="clear" w:color="auto" w:fill="83C9EB"/>
          </w:tcPr>
          <w:p w14:paraId="2DAC2CF3" w14:textId="77777777" w:rsidR="5F1B9CE2" w:rsidRDefault="5F1B9CE2" w:rsidP="5F1B9CE2">
            <w:pPr>
              <w:pStyle w:val="TableParagraph"/>
              <w:numPr>
                <w:ilvl w:val="1"/>
                <w:numId w:val="36"/>
              </w:numPr>
              <w:tabs>
                <w:tab w:val="left" w:pos="496"/>
              </w:tabs>
              <w:spacing w:line="265" w:lineRule="exact"/>
              <w:ind w:left="496"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Fiziksel Altyapı ve Olanaklar (61.syf)</w:t>
            </w:r>
          </w:p>
          <w:p w14:paraId="7606CA2C" w14:textId="5197A815" w:rsidR="5F1B9CE2" w:rsidRDefault="5F1B9CE2" w:rsidP="5F1B9CE2">
            <w:pPr>
              <w:pStyle w:val="TableParagraph"/>
              <w:ind w:left="106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Erdal Kurtoğlu</w:t>
            </w:r>
          </w:p>
          <w:p w14:paraId="304C28EB" w14:textId="77777777" w:rsidR="5F1B9CE2" w:rsidRDefault="5F1B9CE2" w:rsidP="5F1B9CE2">
            <w:pPr>
              <w:pStyle w:val="TableParagraph"/>
              <w:numPr>
                <w:ilvl w:val="1"/>
                <w:numId w:val="36"/>
              </w:numPr>
              <w:tabs>
                <w:tab w:val="left" w:pos="494"/>
              </w:tabs>
              <w:ind w:left="494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>Uygulama Alanları Alt yapısı (63.syf)</w:t>
            </w:r>
          </w:p>
          <w:p w14:paraId="1543FBF4" w14:textId="77777777" w:rsidR="5F1B9CE2" w:rsidRDefault="5F1B9CE2" w:rsidP="5F1B9CE2">
            <w:pPr>
              <w:pStyle w:val="TableParagraph"/>
              <w:ind w:left="106"/>
            </w:pPr>
            <w:r>
              <w:t>Doç. Dr. Selda KARAVELİ ÇAKIR</w:t>
            </w:r>
          </w:p>
          <w:p w14:paraId="48E4153A" w14:textId="77777777" w:rsidR="5F1B9CE2" w:rsidRDefault="5F1B9CE2" w:rsidP="5F1B9CE2">
            <w:pPr>
              <w:pStyle w:val="TableParagraph"/>
              <w:numPr>
                <w:ilvl w:val="1"/>
                <w:numId w:val="36"/>
              </w:numPr>
              <w:tabs>
                <w:tab w:val="left" w:pos="494"/>
              </w:tabs>
              <w:spacing w:before="1"/>
              <w:ind w:left="494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>Dinlenme-Sosyal Etkinlik Alanları (64.syf)</w:t>
            </w:r>
          </w:p>
          <w:p w14:paraId="21B60D01" w14:textId="0CB427DB" w:rsidR="5F1B9CE2" w:rsidRDefault="5F1B9CE2" w:rsidP="5F1B9CE2">
            <w:pPr>
              <w:pStyle w:val="TableParagraph"/>
              <w:spacing w:before="1"/>
              <w:ind w:left="106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Erdal KURTOĞLU</w:t>
            </w:r>
          </w:p>
          <w:p w14:paraId="435C91BC" w14:textId="77777777" w:rsidR="5F1B9CE2" w:rsidRDefault="5F1B9CE2" w:rsidP="5F1B9CE2">
            <w:pPr>
              <w:pStyle w:val="TableParagraph"/>
              <w:spacing w:line="249" w:lineRule="exact"/>
              <w:ind w:left="0"/>
              <w:rPr>
                <w:strike/>
              </w:rPr>
            </w:pPr>
          </w:p>
        </w:tc>
        <w:tc>
          <w:tcPr>
            <w:tcW w:w="6" w:type="pct"/>
            <w:tcBorders>
              <w:top w:val="nil"/>
              <w:left w:val="single" w:sz="6" w:space="0" w:color="FFFFFF" w:themeColor="background1"/>
            </w:tcBorders>
            <w:shd w:val="clear" w:color="auto" w:fill="83C9EB"/>
          </w:tcPr>
          <w:p w14:paraId="34EBDC81" w14:textId="69497FE1" w:rsidR="5F1B9CE2" w:rsidRDefault="5F1B9CE2" w:rsidP="5F1B9CE2">
            <w:pPr>
              <w:pStyle w:val="TableParagraph"/>
              <w:spacing w:line="265" w:lineRule="exact"/>
              <w:rPr>
                <w:b/>
                <w:bCs/>
              </w:rPr>
            </w:pPr>
          </w:p>
        </w:tc>
        <w:tc>
          <w:tcPr>
            <w:tcW w:w="1133" w:type="pct"/>
            <w:tcBorders>
              <w:top w:val="nil"/>
              <w:left w:val="single" w:sz="6" w:space="0" w:color="FFFFFF" w:themeColor="background1"/>
            </w:tcBorders>
            <w:shd w:val="clear" w:color="auto" w:fill="83C9EB"/>
          </w:tcPr>
          <w:p w14:paraId="0DA8F14F" w14:textId="11C56095" w:rsidR="2D2B503E" w:rsidRDefault="2D2B503E" w:rsidP="5F1B9CE2">
            <w:pPr>
              <w:pStyle w:val="TableParagraph"/>
              <w:spacing w:line="266" w:lineRule="exact"/>
              <w:rPr>
                <w:b/>
                <w:bCs/>
                <w:u w:val="single"/>
              </w:rPr>
            </w:pPr>
            <w:r w:rsidRPr="5F1B9CE2">
              <w:rPr>
                <w:b/>
                <w:bCs/>
                <w:u w:val="single"/>
              </w:rPr>
              <w:t>26</w:t>
            </w:r>
            <w:r w:rsidR="56B55CC7" w:rsidRPr="5F1B9CE2">
              <w:rPr>
                <w:b/>
                <w:bCs/>
                <w:u w:val="single"/>
              </w:rPr>
              <w:t>.1</w:t>
            </w:r>
            <w:r w:rsidR="2B6D7160" w:rsidRPr="5F1B9CE2">
              <w:rPr>
                <w:b/>
                <w:bCs/>
                <w:u w:val="single"/>
              </w:rPr>
              <w:t>1</w:t>
            </w:r>
            <w:r w:rsidR="56B55CC7" w:rsidRPr="5F1B9CE2">
              <w:rPr>
                <w:b/>
                <w:bCs/>
                <w:u w:val="single"/>
              </w:rPr>
              <w:t>.2025</w:t>
            </w:r>
          </w:p>
        </w:tc>
      </w:tr>
      <w:tr w:rsidR="5F1B9CE2" w14:paraId="224E9FC4" w14:textId="77777777" w:rsidTr="00567FF6">
        <w:trPr>
          <w:trHeight w:val="1875"/>
        </w:trPr>
        <w:tc>
          <w:tcPr>
            <w:tcW w:w="616" w:type="pct"/>
            <w:tcBorders>
              <w:left w:val="nil"/>
              <w:bottom w:val="single" w:sz="4" w:space="0" w:color="000000" w:themeColor="text1"/>
              <w:right w:val="single" w:sz="6" w:space="0" w:color="FFFFFF" w:themeColor="background1"/>
            </w:tcBorders>
            <w:shd w:val="clear" w:color="auto" w:fill="155F82"/>
          </w:tcPr>
          <w:p w14:paraId="5CD21DF4" w14:textId="77777777" w:rsidR="5F1B9CE2" w:rsidRDefault="5F1B9CE2" w:rsidP="5F1B9CE2">
            <w:pPr>
              <w:pStyle w:val="TableParagraph"/>
              <w:spacing w:line="268" w:lineRule="exact"/>
              <w:ind w:left="115"/>
              <w:rPr>
                <w:b/>
                <w:bCs/>
              </w:rPr>
            </w:pPr>
            <w:r w:rsidRPr="5F1B9CE2">
              <w:rPr>
                <w:b/>
                <w:bCs/>
                <w:color w:val="FFFFFF" w:themeColor="background1"/>
              </w:rPr>
              <w:t>Standart 7- Eğitim Yönetimi (7)</w:t>
            </w:r>
          </w:p>
        </w:tc>
        <w:tc>
          <w:tcPr>
            <w:tcW w:w="3244" w:type="pct"/>
            <w:tcBorders>
              <w:left w:val="single" w:sz="6" w:space="0" w:color="FFFFFF" w:themeColor="background1"/>
              <w:bottom w:val="single" w:sz="4" w:space="0" w:color="000000" w:themeColor="text1"/>
            </w:tcBorders>
            <w:shd w:val="clear" w:color="auto" w:fill="C1E3F5"/>
          </w:tcPr>
          <w:p w14:paraId="3D0CED5C" w14:textId="77777777" w:rsidR="5F1B9CE2" w:rsidRDefault="5F1B9CE2" w:rsidP="5F1B9CE2">
            <w:pPr>
              <w:pStyle w:val="TableParagraph"/>
              <w:numPr>
                <w:ilvl w:val="1"/>
                <w:numId w:val="35"/>
              </w:numPr>
              <w:tabs>
                <w:tab w:val="left" w:pos="494"/>
              </w:tabs>
              <w:spacing w:line="268" w:lineRule="exact"/>
              <w:ind w:left="494" w:hanging="388"/>
              <w:rPr>
                <w:b/>
                <w:bCs/>
              </w:rPr>
            </w:pPr>
            <w:r w:rsidRPr="5F1B9CE2">
              <w:rPr>
                <w:b/>
                <w:bCs/>
              </w:rPr>
              <w:t>Programın Yönetim Yapısı ve İşleyiş Süreçleri (66.syf)</w:t>
            </w:r>
          </w:p>
          <w:p w14:paraId="60CCB4A8" w14:textId="77777777" w:rsidR="5F1B9CE2" w:rsidRDefault="5F1B9CE2" w:rsidP="5F1B9CE2">
            <w:pPr>
              <w:pStyle w:val="TableParagraph"/>
              <w:ind w:left="106"/>
            </w:pPr>
            <w:r>
              <w:t>Arş. Gör. Sabri Okan DEMİRYÜREK</w:t>
            </w:r>
          </w:p>
          <w:p w14:paraId="06216EC4" w14:textId="77777777" w:rsidR="5F1B9CE2" w:rsidRDefault="5F1B9CE2" w:rsidP="5F1B9CE2">
            <w:pPr>
              <w:pStyle w:val="TableParagraph"/>
              <w:spacing w:before="1"/>
              <w:ind w:left="106"/>
            </w:pPr>
            <w:r>
              <w:t>Arş. Gör. Semanur ÇELİK DEMİRYÜREK</w:t>
            </w:r>
          </w:p>
          <w:p w14:paraId="463920CD" w14:textId="77777777" w:rsidR="5F1B9CE2" w:rsidRDefault="5F1B9CE2" w:rsidP="5F1B9CE2">
            <w:pPr>
              <w:pStyle w:val="TableParagraph"/>
              <w:numPr>
                <w:ilvl w:val="1"/>
                <w:numId w:val="35"/>
              </w:numPr>
              <w:tabs>
                <w:tab w:val="left" w:pos="496"/>
              </w:tabs>
              <w:ind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>Yönetim Kadrosu ve Liderlik (67.syf)</w:t>
            </w:r>
          </w:p>
          <w:p w14:paraId="58A670DF" w14:textId="5EA6E5DF" w:rsidR="5F1B9CE2" w:rsidRDefault="5F1B9CE2" w:rsidP="5F1B9CE2">
            <w:pPr>
              <w:pStyle w:val="TableParagraph"/>
              <w:ind w:left="106"/>
            </w:pPr>
            <w:r>
              <w:t xml:space="preserve">Arş. Gör. Dr. Gamze KAŞ ALAY Arş. </w:t>
            </w:r>
            <w:proofErr w:type="spellStart"/>
            <w:r>
              <w:t>Gör.Şevval</w:t>
            </w:r>
            <w:proofErr w:type="spellEnd"/>
            <w:r>
              <w:t xml:space="preserve"> YEYİT BOZDEMİR</w:t>
            </w:r>
          </w:p>
          <w:p w14:paraId="01DDDB5A" w14:textId="77777777" w:rsidR="5F1B9CE2" w:rsidRDefault="5F1B9CE2" w:rsidP="5F1B9CE2">
            <w:pPr>
              <w:pStyle w:val="TableParagraph"/>
              <w:numPr>
                <w:ilvl w:val="1"/>
                <w:numId w:val="35"/>
              </w:numPr>
              <w:tabs>
                <w:tab w:val="left" w:pos="496"/>
              </w:tabs>
              <w:spacing w:line="267" w:lineRule="exact"/>
              <w:ind w:hanging="390"/>
              <w:rPr>
                <w:b/>
                <w:bCs/>
              </w:rPr>
            </w:pPr>
            <w:r w:rsidRPr="5F1B9CE2">
              <w:rPr>
                <w:b/>
                <w:bCs/>
              </w:rPr>
              <w:t xml:space="preserve">Finansal Kaynakların Yönetimi (68. </w:t>
            </w:r>
            <w:proofErr w:type="spellStart"/>
            <w:r w:rsidRPr="5F1B9CE2">
              <w:rPr>
                <w:b/>
                <w:bCs/>
              </w:rPr>
              <w:t>Syf</w:t>
            </w:r>
            <w:proofErr w:type="spellEnd"/>
            <w:r w:rsidRPr="5F1B9CE2">
              <w:rPr>
                <w:b/>
                <w:bCs/>
              </w:rPr>
              <w:t>)</w:t>
            </w:r>
          </w:p>
          <w:p w14:paraId="6B64D48A" w14:textId="77777777" w:rsidR="5F1B9CE2" w:rsidRDefault="5F1B9CE2" w:rsidP="5F1B9CE2">
            <w:pPr>
              <w:pStyle w:val="TableParagraph"/>
              <w:spacing w:before="1"/>
              <w:ind w:left="106"/>
            </w:pPr>
            <w:r>
              <w:t>Arş. Gör. Semanur ÇELİK DEMİRYÜREK</w:t>
            </w:r>
          </w:p>
          <w:p w14:paraId="2449ED4D" w14:textId="77777777" w:rsidR="5F1B9CE2" w:rsidRDefault="5F1B9CE2" w:rsidP="5F1B9CE2">
            <w:pPr>
              <w:pStyle w:val="TableParagraph"/>
              <w:numPr>
                <w:ilvl w:val="1"/>
                <w:numId w:val="34"/>
              </w:numPr>
              <w:tabs>
                <w:tab w:val="left" w:pos="436"/>
              </w:tabs>
              <w:ind w:left="436" w:hanging="330"/>
              <w:rPr>
                <w:b/>
                <w:bCs/>
              </w:rPr>
            </w:pPr>
            <w:r w:rsidRPr="5F1B9CE2">
              <w:rPr>
                <w:b/>
                <w:bCs/>
              </w:rPr>
              <w:t>Bütünleşik Bilgi Yönetim ve Belgelendirme Sistemi (70.syf)</w:t>
            </w:r>
          </w:p>
          <w:p w14:paraId="71D96214" w14:textId="4C49372C" w:rsidR="5F1B9CE2" w:rsidRDefault="5F1B9CE2" w:rsidP="5F1B9CE2">
            <w:pPr>
              <w:pStyle w:val="TableParagraph"/>
              <w:ind w:left="106"/>
            </w:pPr>
            <w:proofErr w:type="spellStart"/>
            <w:r>
              <w:t>Arş.Gör</w:t>
            </w:r>
            <w:proofErr w:type="spellEnd"/>
            <w:r>
              <w:t>. Şevval YEYİT BOZDEMİR</w:t>
            </w:r>
          </w:p>
          <w:p w14:paraId="708B5A46" w14:textId="77777777" w:rsidR="5F1B9CE2" w:rsidRDefault="5F1B9CE2" w:rsidP="5F1B9CE2">
            <w:pPr>
              <w:pStyle w:val="TableParagraph"/>
              <w:numPr>
                <w:ilvl w:val="1"/>
                <w:numId w:val="34"/>
              </w:numPr>
              <w:tabs>
                <w:tab w:val="left" w:pos="436"/>
              </w:tabs>
              <w:ind w:left="436" w:hanging="330"/>
              <w:rPr>
                <w:b/>
                <w:bCs/>
              </w:rPr>
            </w:pPr>
            <w:r w:rsidRPr="5F1B9CE2">
              <w:rPr>
                <w:b/>
                <w:bCs/>
              </w:rPr>
              <w:lastRenderedPageBreak/>
              <w:t xml:space="preserve">Risk Yönetim Sistemi (71. </w:t>
            </w:r>
            <w:proofErr w:type="spellStart"/>
            <w:r w:rsidRPr="5F1B9CE2">
              <w:rPr>
                <w:b/>
                <w:bCs/>
              </w:rPr>
              <w:t>Syf</w:t>
            </w:r>
            <w:proofErr w:type="spellEnd"/>
            <w:r w:rsidRPr="5F1B9CE2">
              <w:rPr>
                <w:b/>
                <w:bCs/>
              </w:rPr>
              <w:t>)</w:t>
            </w:r>
          </w:p>
          <w:p w14:paraId="12C3E230" w14:textId="77777777" w:rsidR="5F1B9CE2" w:rsidRDefault="5F1B9CE2" w:rsidP="5F1B9CE2">
            <w:pPr>
              <w:pStyle w:val="TableParagraph"/>
              <w:spacing w:before="1"/>
              <w:ind w:left="106"/>
            </w:pPr>
            <w:r>
              <w:t>Dr. Öğr. Üyesi Zeynep ARABACI</w:t>
            </w:r>
          </w:p>
          <w:p w14:paraId="69C5AFBA" w14:textId="77777777" w:rsidR="5F1B9CE2" w:rsidRDefault="5F1B9CE2" w:rsidP="5F1B9CE2">
            <w:pPr>
              <w:pStyle w:val="TableParagraph"/>
              <w:ind w:left="106"/>
              <w:rPr>
                <w:b/>
                <w:bCs/>
              </w:rPr>
            </w:pPr>
            <w:r w:rsidRPr="5F1B9CE2">
              <w:rPr>
                <w:b/>
                <w:bCs/>
              </w:rPr>
              <w:t>7.6. Uygulama Yapılan Kurum ve Kuruluşlar ile İş Birliği (72.syf)</w:t>
            </w:r>
          </w:p>
          <w:p w14:paraId="5D293FA5" w14:textId="77777777" w:rsidR="5F1B9CE2" w:rsidRDefault="5F1B9CE2" w:rsidP="5F1B9CE2">
            <w:pPr>
              <w:pStyle w:val="TableParagraph"/>
              <w:ind w:left="106"/>
            </w:pPr>
            <w:r>
              <w:t>Dr. Öğr. Üyesi M. Aybüke ÇIKRIK</w:t>
            </w:r>
          </w:p>
          <w:p w14:paraId="10E66C4F" w14:textId="77777777" w:rsidR="5F1B9CE2" w:rsidRDefault="5F1B9CE2" w:rsidP="5F1B9CE2">
            <w:pPr>
              <w:pStyle w:val="TableParagraph"/>
              <w:spacing w:before="1"/>
              <w:ind w:left="106"/>
              <w:rPr>
                <w:b/>
                <w:bCs/>
              </w:rPr>
            </w:pPr>
            <w:r w:rsidRPr="5F1B9CE2">
              <w:rPr>
                <w:b/>
                <w:bCs/>
              </w:rPr>
              <w:t>7.7 Öğretme ve Öğrenme Destek Sistemi (73.syf)</w:t>
            </w:r>
          </w:p>
          <w:p w14:paraId="7F21A030" w14:textId="77777777" w:rsidR="5F1B9CE2" w:rsidRDefault="5F1B9CE2" w:rsidP="5F1B9CE2">
            <w:pPr>
              <w:pStyle w:val="TableParagraph"/>
              <w:spacing w:line="249" w:lineRule="exact"/>
              <w:ind w:left="106"/>
            </w:pPr>
            <w:r>
              <w:t>Arş. Gör. Semanur ÇELİK DEMİRYÜREK</w:t>
            </w:r>
          </w:p>
        </w:tc>
        <w:tc>
          <w:tcPr>
            <w:tcW w:w="6" w:type="pct"/>
            <w:tcBorders>
              <w:left w:val="single" w:sz="6" w:space="0" w:color="FFFFFF" w:themeColor="background1"/>
              <w:bottom w:val="single" w:sz="4" w:space="0" w:color="000000" w:themeColor="text1"/>
            </w:tcBorders>
            <w:shd w:val="clear" w:color="auto" w:fill="C1E3F5"/>
          </w:tcPr>
          <w:p w14:paraId="2D2BBD85" w14:textId="39C02E09" w:rsidR="74816E5B" w:rsidRDefault="74816E5B" w:rsidP="5F1B9CE2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b/>
                <w:bCs/>
              </w:rPr>
            </w:pPr>
          </w:p>
        </w:tc>
        <w:tc>
          <w:tcPr>
            <w:tcW w:w="1133" w:type="pct"/>
            <w:tcBorders>
              <w:left w:val="single" w:sz="6" w:space="0" w:color="FFFFFF" w:themeColor="background1"/>
              <w:bottom w:val="single" w:sz="4" w:space="0" w:color="000000" w:themeColor="text1"/>
            </w:tcBorders>
            <w:shd w:val="clear" w:color="auto" w:fill="C1E3F5"/>
          </w:tcPr>
          <w:p w14:paraId="3199B494" w14:textId="574F371A" w:rsidR="50247E43" w:rsidRDefault="50247E43" w:rsidP="5F1B9CE2">
            <w:pPr>
              <w:pStyle w:val="TableParagraph"/>
              <w:spacing w:line="266" w:lineRule="exact"/>
              <w:rPr>
                <w:b/>
                <w:bCs/>
                <w:u w:val="single"/>
              </w:rPr>
            </w:pPr>
            <w:r w:rsidRPr="5F1B9CE2">
              <w:rPr>
                <w:b/>
                <w:bCs/>
                <w:u w:val="single"/>
              </w:rPr>
              <w:t>03.12.2025</w:t>
            </w:r>
          </w:p>
        </w:tc>
      </w:tr>
    </w:tbl>
    <w:p w14:paraId="4749B3AB" w14:textId="0CD8457C" w:rsidR="007C2195" w:rsidRDefault="007C2195">
      <w:pPr>
        <w:pStyle w:val="TableParagraph"/>
        <w:sectPr w:rsidR="007C2195">
          <w:type w:val="continuous"/>
          <w:pgSz w:w="16840" w:h="11910" w:orient="landscape"/>
          <w:pgMar w:top="720" w:right="720" w:bottom="720" w:left="720" w:header="708" w:footer="708" w:gutter="0"/>
          <w:cols w:space="708"/>
        </w:sectPr>
      </w:pPr>
    </w:p>
    <w:p w14:paraId="16061E6E" w14:textId="3723E0FF" w:rsidR="007C2195" w:rsidRDefault="007C2195" w:rsidP="5F1B9CE2">
      <w:pPr>
        <w:pStyle w:val="TableParagraph"/>
        <w:spacing w:before="1" w:line="237" w:lineRule="auto"/>
        <w:ind w:left="0"/>
        <w:rPr>
          <w:rFonts w:ascii="Times New Roman"/>
          <w:sz w:val="6"/>
          <w:szCs w:val="6"/>
        </w:rPr>
        <w:sectPr w:rsidR="007C2195">
          <w:pgSz w:w="16840" w:h="11910" w:orient="landscape"/>
          <w:pgMar w:top="1340" w:right="1275" w:bottom="280" w:left="1275" w:header="708" w:footer="708" w:gutter="0"/>
          <w:cols w:space="708"/>
        </w:sectPr>
      </w:pPr>
    </w:p>
    <w:p w14:paraId="395E7F56" w14:textId="49EA940A" w:rsidR="00561038" w:rsidRDefault="00561038" w:rsidP="5F1B9CE2">
      <w:pPr>
        <w:spacing w:before="8"/>
        <w:rPr>
          <w:rFonts w:ascii="Times New Roman"/>
          <w:sz w:val="6"/>
          <w:szCs w:val="6"/>
        </w:rPr>
      </w:pPr>
    </w:p>
    <w:sectPr w:rsidR="00561038"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EF3"/>
    <w:multiLevelType w:val="multilevel"/>
    <w:tmpl w:val="FEA6E0F2"/>
    <w:lvl w:ilvl="0">
      <w:start w:val="2"/>
      <w:numFmt w:val="decimal"/>
      <w:lvlText w:val="%1"/>
      <w:lvlJc w:val="left"/>
      <w:pPr>
        <w:ind w:left="447" w:hanging="34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47" w:hanging="3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733" w:hanging="34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379" w:hanging="34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26" w:hanging="34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73" w:hanging="34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19" w:hanging="34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66" w:hanging="34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613" w:hanging="343"/>
      </w:pPr>
      <w:rPr>
        <w:rFonts w:hint="default"/>
        <w:lang w:val="tr-TR" w:eastAsia="en-US" w:bidi="ar-SA"/>
      </w:rPr>
    </w:lvl>
  </w:abstractNum>
  <w:abstractNum w:abstractNumId="1" w15:restartNumberingAfterBreak="0">
    <w:nsid w:val="0A0E22BB"/>
    <w:multiLevelType w:val="hybridMultilevel"/>
    <w:tmpl w:val="FFFFFFFF"/>
    <w:lvl w:ilvl="0" w:tplc="0AFCE6D6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483C7D50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02D02CAC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58219D4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56462734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37E24E1C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F1B2C0A4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D4D8E3DA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C144F1EE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" w15:restartNumberingAfterBreak="0">
    <w:nsid w:val="0D0EE9F6"/>
    <w:multiLevelType w:val="hybridMultilevel"/>
    <w:tmpl w:val="FFFFFFFF"/>
    <w:lvl w:ilvl="0" w:tplc="505ADD28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CD2A7C0C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39AE541A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F412F0E4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EC2A90E2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DBF046A8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15DE48F2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DE90E2EE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866AFC7E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" w15:restartNumberingAfterBreak="0">
    <w:nsid w:val="11D98E5F"/>
    <w:multiLevelType w:val="hybridMultilevel"/>
    <w:tmpl w:val="FFFFFFFF"/>
    <w:lvl w:ilvl="0" w:tplc="59BCE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D67B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9045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14AF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1A03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3DC60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706B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7E5D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9675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1230A"/>
    <w:multiLevelType w:val="multilevel"/>
    <w:tmpl w:val="C3A88F1C"/>
    <w:lvl w:ilvl="0">
      <w:start w:val="7"/>
      <w:numFmt w:val="decimal"/>
      <w:lvlText w:val="%1"/>
      <w:lvlJc w:val="left"/>
      <w:pPr>
        <w:ind w:left="496" w:hanging="39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96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779" w:hanging="39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419" w:hanging="3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9" w:hanging="3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99" w:hanging="3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39" w:hanging="3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79" w:hanging="3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619" w:hanging="391"/>
      </w:pPr>
      <w:rPr>
        <w:rFonts w:hint="default"/>
        <w:lang w:val="tr-TR" w:eastAsia="en-US" w:bidi="ar-SA"/>
      </w:rPr>
    </w:lvl>
  </w:abstractNum>
  <w:abstractNum w:abstractNumId="5" w15:restartNumberingAfterBreak="0">
    <w:nsid w:val="129DB5CB"/>
    <w:multiLevelType w:val="hybridMultilevel"/>
    <w:tmpl w:val="FFFFFFFF"/>
    <w:lvl w:ilvl="0" w:tplc="C9961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1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C7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ED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06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C9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6F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AE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88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E9612"/>
    <w:multiLevelType w:val="hybridMultilevel"/>
    <w:tmpl w:val="FFFFFFFF"/>
    <w:lvl w:ilvl="0" w:tplc="0504E2F4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38E4CDB2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9B78B904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742C5D9E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D4AE8F3E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AA2606DE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EFBA671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38045564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4FC6DF1E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17865ADD"/>
    <w:multiLevelType w:val="hybridMultilevel"/>
    <w:tmpl w:val="FFFFFFFF"/>
    <w:lvl w:ilvl="0" w:tplc="D060A144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300A5C2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A74A76D6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712C48F6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9900337C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7A545334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88B8A4F8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33DAAF36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18EED13C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19BD3EDB"/>
    <w:multiLevelType w:val="hybridMultilevel"/>
    <w:tmpl w:val="FFFFFFFF"/>
    <w:lvl w:ilvl="0" w:tplc="933CD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C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25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03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CD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8E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83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C0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AC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27CB7"/>
    <w:multiLevelType w:val="multilevel"/>
    <w:tmpl w:val="839EAD46"/>
    <w:lvl w:ilvl="0">
      <w:start w:val="6"/>
      <w:numFmt w:val="decimal"/>
      <w:lvlText w:val="%1"/>
      <w:lvlJc w:val="left"/>
      <w:pPr>
        <w:ind w:left="498" w:hanging="39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98" w:hanging="3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779" w:hanging="39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419" w:hanging="39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9" w:hanging="39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99" w:hanging="39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39" w:hanging="39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79" w:hanging="39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619" w:hanging="393"/>
      </w:pPr>
      <w:rPr>
        <w:rFonts w:hint="default"/>
        <w:lang w:val="tr-TR" w:eastAsia="en-US" w:bidi="ar-SA"/>
      </w:rPr>
    </w:lvl>
  </w:abstractNum>
  <w:abstractNum w:abstractNumId="10" w15:restartNumberingAfterBreak="0">
    <w:nsid w:val="1E883E64"/>
    <w:multiLevelType w:val="hybridMultilevel"/>
    <w:tmpl w:val="FFFFFFFF"/>
    <w:lvl w:ilvl="0" w:tplc="8D9033FC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9490038E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B492C3C6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14C39BA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60445AA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20C47510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DD09C10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A3F0B982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42262FCC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1" w15:restartNumberingAfterBreak="0">
    <w:nsid w:val="1F9E099E"/>
    <w:multiLevelType w:val="hybridMultilevel"/>
    <w:tmpl w:val="FFFFFFFF"/>
    <w:lvl w:ilvl="0" w:tplc="BEEC1EF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768442D2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03C3EF8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E386548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A9CFFBE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AFD86A6A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CA89DCC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32EAA5E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6FBE66F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E6B66C"/>
    <w:multiLevelType w:val="hybridMultilevel"/>
    <w:tmpl w:val="FFFFFFFF"/>
    <w:lvl w:ilvl="0" w:tplc="19DA1A0E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5FE1BF0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2FA4312C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C7F20EFE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A21229D8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CB0AB864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805006E8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D0A3A06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5A12CB8E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3" w15:restartNumberingAfterBreak="0">
    <w:nsid w:val="2E2320BC"/>
    <w:multiLevelType w:val="hybridMultilevel"/>
    <w:tmpl w:val="FFFFFFFF"/>
    <w:lvl w:ilvl="0" w:tplc="304887DE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C2E0B6D6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E5360C56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80E2DFDE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CDE23C0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CF72CFCE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CF7071B8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058C4BA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A71A3634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4" w15:restartNumberingAfterBreak="0">
    <w:nsid w:val="37ABF910"/>
    <w:multiLevelType w:val="hybridMultilevel"/>
    <w:tmpl w:val="FFFFFFFF"/>
    <w:lvl w:ilvl="0" w:tplc="B5A63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4F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8F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D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4A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62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6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47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E3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471F8"/>
    <w:multiLevelType w:val="multilevel"/>
    <w:tmpl w:val="351CDBEE"/>
    <w:lvl w:ilvl="0">
      <w:start w:val="7"/>
      <w:numFmt w:val="decimal"/>
      <w:lvlText w:val="%1"/>
      <w:lvlJc w:val="left"/>
      <w:pPr>
        <w:ind w:left="438" w:hanging="333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438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731" w:hanging="33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377" w:hanging="33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23" w:hanging="33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69" w:hanging="33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15" w:hanging="33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61" w:hanging="33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607" w:hanging="333"/>
      </w:pPr>
      <w:rPr>
        <w:rFonts w:hint="default"/>
        <w:lang w:val="tr-TR" w:eastAsia="en-US" w:bidi="ar-SA"/>
      </w:rPr>
    </w:lvl>
  </w:abstractNum>
  <w:abstractNum w:abstractNumId="16" w15:restartNumberingAfterBreak="0">
    <w:nsid w:val="40AD5DF3"/>
    <w:multiLevelType w:val="hybridMultilevel"/>
    <w:tmpl w:val="FFFFFFFF"/>
    <w:lvl w:ilvl="0" w:tplc="18085D08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55947DAE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1272FCD0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5F50E056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EB48B5B6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A6EC24AA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E1FE6E78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64488882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5A0E407C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7" w15:restartNumberingAfterBreak="0">
    <w:nsid w:val="46031E5B"/>
    <w:multiLevelType w:val="hybridMultilevel"/>
    <w:tmpl w:val="FFFFFFFF"/>
    <w:lvl w:ilvl="0" w:tplc="0BFABD0E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369E9C66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9AB494B0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9DF41F14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820475FA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63345BD0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B9DEF6A0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E01ADE9E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EF64768A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8" w15:restartNumberingAfterBreak="0">
    <w:nsid w:val="472B7C34"/>
    <w:multiLevelType w:val="multilevel"/>
    <w:tmpl w:val="48E4DBF6"/>
    <w:lvl w:ilvl="0">
      <w:start w:val="5"/>
      <w:numFmt w:val="decimal"/>
      <w:lvlText w:val="%1"/>
      <w:lvlJc w:val="left"/>
      <w:pPr>
        <w:ind w:left="497" w:hanging="39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97" w:hanging="3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780" w:hanging="39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420" w:hanging="39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60" w:hanging="39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00" w:hanging="39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40" w:hanging="39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80" w:hanging="39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620" w:hanging="393"/>
      </w:pPr>
      <w:rPr>
        <w:rFonts w:hint="default"/>
        <w:lang w:val="tr-TR" w:eastAsia="en-US" w:bidi="ar-SA"/>
      </w:rPr>
    </w:lvl>
  </w:abstractNum>
  <w:abstractNum w:abstractNumId="19" w15:restartNumberingAfterBreak="0">
    <w:nsid w:val="47D57875"/>
    <w:multiLevelType w:val="multilevel"/>
    <w:tmpl w:val="CCB84634"/>
    <w:lvl w:ilvl="0">
      <w:start w:val="4"/>
      <w:numFmt w:val="decimal"/>
      <w:lvlText w:val="%1"/>
      <w:lvlJc w:val="left"/>
      <w:pPr>
        <w:ind w:left="497" w:hanging="39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97" w:hanging="3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780" w:hanging="39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420" w:hanging="39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60" w:hanging="39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00" w:hanging="39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40" w:hanging="39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80" w:hanging="39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620" w:hanging="393"/>
      </w:pPr>
      <w:rPr>
        <w:rFonts w:hint="default"/>
        <w:lang w:val="tr-TR" w:eastAsia="en-US" w:bidi="ar-SA"/>
      </w:rPr>
    </w:lvl>
  </w:abstractNum>
  <w:abstractNum w:abstractNumId="20" w15:restartNumberingAfterBreak="0">
    <w:nsid w:val="48E0FA89"/>
    <w:multiLevelType w:val="hybridMultilevel"/>
    <w:tmpl w:val="FFFFFFFF"/>
    <w:lvl w:ilvl="0" w:tplc="039E10C8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FB2E630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49269D78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7790752A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84A17EC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2A4617E4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E962D0BC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49C9304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76EA72B0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1" w15:restartNumberingAfterBreak="0">
    <w:nsid w:val="4F9BE118"/>
    <w:multiLevelType w:val="hybridMultilevel"/>
    <w:tmpl w:val="FFFFFFFF"/>
    <w:lvl w:ilvl="0" w:tplc="AFB4436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578CB6C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7BF4E16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194B6C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DB2CF9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DB4449E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2AD51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AFEBE98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61B8395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145E873"/>
    <w:multiLevelType w:val="hybridMultilevel"/>
    <w:tmpl w:val="FFFFFFFF"/>
    <w:lvl w:ilvl="0" w:tplc="BA643DAC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67940ADC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E59061D8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1D7C67C0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9AA8CC0C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9A309932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9D1CDFE2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635E9A26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2140DE72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3" w15:restartNumberingAfterBreak="0">
    <w:nsid w:val="51907166"/>
    <w:multiLevelType w:val="hybridMultilevel"/>
    <w:tmpl w:val="FFFFFFFF"/>
    <w:lvl w:ilvl="0" w:tplc="ECAE768C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67DE2220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8FBC94C4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B8288400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9314F41C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A1188454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158E37DA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FB08E3FE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7406574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3C8E8C6"/>
    <w:multiLevelType w:val="hybridMultilevel"/>
    <w:tmpl w:val="FFFFFFFF"/>
    <w:lvl w:ilvl="0" w:tplc="072C9B4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ABC893E6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50B80148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671C25EC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9C444B4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27C2A672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CC101E28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274F05C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B6F8E8DE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5197AFB"/>
    <w:multiLevelType w:val="multilevel"/>
    <w:tmpl w:val="AAE45E38"/>
    <w:lvl w:ilvl="0">
      <w:start w:val="3"/>
      <w:numFmt w:val="decimal"/>
      <w:lvlText w:val="%1"/>
      <w:lvlJc w:val="left"/>
      <w:pPr>
        <w:ind w:left="105" w:hanging="393"/>
        <w:jc w:val="left"/>
      </w:pPr>
      <w:rPr>
        <w:rFonts w:hint="default"/>
        <w:lang w:val="tr-TR" w:eastAsia="en-US" w:bidi="ar-SA"/>
      </w:rPr>
    </w:lvl>
    <w:lvl w:ilvl="1">
      <w:start w:val="5"/>
      <w:numFmt w:val="decimal"/>
      <w:lvlText w:val="%1.%2."/>
      <w:lvlJc w:val="left"/>
      <w:pPr>
        <w:ind w:left="105" w:hanging="3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461" w:hanging="39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141" w:hanging="39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822" w:hanging="39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503" w:hanging="39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183" w:hanging="39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864" w:hanging="39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545" w:hanging="393"/>
      </w:pPr>
      <w:rPr>
        <w:rFonts w:hint="default"/>
        <w:lang w:val="tr-TR" w:eastAsia="en-US" w:bidi="ar-SA"/>
      </w:rPr>
    </w:lvl>
  </w:abstractNum>
  <w:abstractNum w:abstractNumId="26" w15:restartNumberingAfterBreak="0">
    <w:nsid w:val="59606249"/>
    <w:multiLevelType w:val="hybridMultilevel"/>
    <w:tmpl w:val="FFFFFFFF"/>
    <w:lvl w:ilvl="0" w:tplc="A4D63960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982685CE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CD327102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DB4C8D2E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BC5EF52C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3110A5F0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6D8AD022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21B2F7D6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8D4895DA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7" w15:restartNumberingAfterBreak="0">
    <w:nsid w:val="5C3C353D"/>
    <w:multiLevelType w:val="multilevel"/>
    <w:tmpl w:val="449C76CC"/>
    <w:lvl w:ilvl="0">
      <w:start w:val="3"/>
      <w:numFmt w:val="decimal"/>
      <w:lvlText w:val="%1"/>
      <w:lvlJc w:val="left"/>
      <w:pPr>
        <w:ind w:left="437" w:hanging="33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37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733" w:hanging="33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379" w:hanging="33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26" w:hanging="33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73" w:hanging="33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19" w:hanging="33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66" w:hanging="33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613" w:hanging="333"/>
      </w:pPr>
      <w:rPr>
        <w:rFonts w:hint="default"/>
        <w:lang w:val="tr-TR" w:eastAsia="en-US" w:bidi="ar-SA"/>
      </w:rPr>
    </w:lvl>
  </w:abstractNum>
  <w:abstractNum w:abstractNumId="28" w15:restartNumberingAfterBreak="0">
    <w:nsid w:val="5D0E2129"/>
    <w:multiLevelType w:val="hybridMultilevel"/>
    <w:tmpl w:val="FFFFFFFF"/>
    <w:lvl w:ilvl="0" w:tplc="975AC6D0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8D602170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1D6AD22C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58425F5A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99722798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4A5AD74C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FC26D0A0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EF4EE5C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DDFA7D9A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9" w15:restartNumberingAfterBreak="0">
    <w:nsid w:val="5D8B3AAC"/>
    <w:multiLevelType w:val="hybridMultilevel"/>
    <w:tmpl w:val="FFFFFFFF"/>
    <w:lvl w:ilvl="0" w:tplc="1966C83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5E28B684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9AB47490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BD25F9E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B9D6013E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F5F8DDAA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7B64E3A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8EFC05BE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A3487E5A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20AA38E"/>
    <w:multiLevelType w:val="hybridMultilevel"/>
    <w:tmpl w:val="FFFFFFFF"/>
    <w:lvl w:ilvl="0" w:tplc="E4F428DC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CE94850A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5C8A8C1E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FD184210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ECBC81FC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4106E604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A6C2E680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64D6DDE4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F68634D0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1" w15:restartNumberingAfterBreak="0">
    <w:nsid w:val="62470092"/>
    <w:multiLevelType w:val="multilevel"/>
    <w:tmpl w:val="0C08E522"/>
    <w:lvl w:ilvl="0">
      <w:start w:val="1"/>
      <w:numFmt w:val="decimal"/>
      <w:lvlText w:val="%1"/>
      <w:lvlJc w:val="left"/>
      <w:pPr>
        <w:ind w:left="447" w:hanging="34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47" w:hanging="3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733" w:hanging="34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379" w:hanging="34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26" w:hanging="34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73" w:hanging="34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19" w:hanging="34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66" w:hanging="34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613" w:hanging="343"/>
      </w:pPr>
      <w:rPr>
        <w:rFonts w:hint="default"/>
        <w:lang w:val="tr-TR" w:eastAsia="en-US" w:bidi="ar-SA"/>
      </w:rPr>
    </w:lvl>
  </w:abstractNum>
  <w:abstractNum w:abstractNumId="32" w15:restartNumberingAfterBreak="0">
    <w:nsid w:val="62E555D8"/>
    <w:multiLevelType w:val="hybridMultilevel"/>
    <w:tmpl w:val="FFFFFFFF"/>
    <w:lvl w:ilvl="0" w:tplc="9C2E14D4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5DA4E9E4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90F45F98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E1284080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A0E014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201089FC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FFFA9E52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553A27BA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57FE330A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3" w15:restartNumberingAfterBreak="0">
    <w:nsid w:val="63450E06"/>
    <w:multiLevelType w:val="hybridMultilevel"/>
    <w:tmpl w:val="FFFFFFFF"/>
    <w:lvl w:ilvl="0" w:tplc="C5C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62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2A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6A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6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43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06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06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26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AF724"/>
    <w:multiLevelType w:val="hybridMultilevel"/>
    <w:tmpl w:val="FFFFFFFF"/>
    <w:lvl w:ilvl="0" w:tplc="B024FDD6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A41077EC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097AC6DC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6F9C4D16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A79235F8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B7827960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B9160D92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F684DF08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C840C044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5" w15:restartNumberingAfterBreak="0">
    <w:nsid w:val="64F7F6E8"/>
    <w:multiLevelType w:val="hybridMultilevel"/>
    <w:tmpl w:val="FFFFFFFF"/>
    <w:lvl w:ilvl="0" w:tplc="A014D096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9190E24A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E31E7538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683EB0C2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7110031A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504E174E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928C7058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B16F18A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D47C1A92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6" w15:restartNumberingAfterBreak="0">
    <w:nsid w:val="687C7AF5"/>
    <w:multiLevelType w:val="hybridMultilevel"/>
    <w:tmpl w:val="FFFFFFFF"/>
    <w:lvl w:ilvl="0" w:tplc="BB543A62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50740778">
      <w:start w:val="1"/>
      <w:numFmt w:val="bullet"/>
      <w:lvlText w:val="o"/>
      <w:lvlJc w:val="left"/>
      <w:pPr>
        <w:ind w:left="1904" w:hanging="360"/>
      </w:pPr>
      <w:rPr>
        <w:rFonts w:ascii="Courier New" w:hAnsi="Courier New" w:hint="default"/>
      </w:rPr>
    </w:lvl>
    <w:lvl w:ilvl="2" w:tplc="02CEE266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135E5C3C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FF225CC8">
      <w:start w:val="1"/>
      <w:numFmt w:val="bullet"/>
      <w:lvlText w:val="o"/>
      <w:lvlJc w:val="left"/>
      <w:pPr>
        <w:ind w:left="4064" w:hanging="360"/>
      </w:pPr>
      <w:rPr>
        <w:rFonts w:ascii="Courier New" w:hAnsi="Courier New" w:hint="default"/>
      </w:rPr>
    </w:lvl>
    <w:lvl w:ilvl="5" w:tplc="BC8CE6C6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C0CA9E7C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92C4CDA8">
      <w:start w:val="1"/>
      <w:numFmt w:val="bullet"/>
      <w:lvlText w:val="o"/>
      <w:lvlJc w:val="left"/>
      <w:pPr>
        <w:ind w:left="6224" w:hanging="360"/>
      </w:pPr>
      <w:rPr>
        <w:rFonts w:ascii="Courier New" w:hAnsi="Courier New" w:hint="default"/>
      </w:rPr>
    </w:lvl>
    <w:lvl w:ilvl="8" w:tplc="1FECFDC6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7" w15:restartNumberingAfterBreak="0">
    <w:nsid w:val="6B0A92AF"/>
    <w:multiLevelType w:val="hybridMultilevel"/>
    <w:tmpl w:val="FFFFFFFF"/>
    <w:lvl w:ilvl="0" w:tplc="3806B264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169CBC60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43B4D604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D11CCD14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33965C40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7234A1C2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FA58BA60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98FEF264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7F289020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8" w15:restartNumberingAfterBreak="0">
    <w:nsid w:val="6FCB6DB6"/>
    <w:multiLevelType w:val="hybridMultilevel"/>
    <w:tmpl w:val="FFFFFFFF"/>
    <w:lvl w:ilvl="0" w:tplc="666A653C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1D6655E6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A8CC4E6E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6582B534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349008B8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FC82A76E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BED0E7E8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5E2C3208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D4AC7144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9" w15:restartNumberingAfterBreak="0">
    <w:nsid w:val="76243E52"/>
    <w:multiLevelType w:val="hybridMultilevel"/>
    <w:tmpl w:val="FFFFFFFF"/>
    <w:lvl w:ilvl="0" w:tplc="23C83332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928C97B0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E0D28BCE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CD84C6DC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7A8A8846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88EC3D10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D8CA3CD0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33CC912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73364F34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0" w15:restartNumberingAfterBreak="0">
    <w:nsid w:val="779E568E"/>
    <w:multiLevelType w:val="hybridMultilevel"/>
    <w:tmpl w:val="FFFFFFFF"/>
    <w:lvl w:ilvl="0" w:tplc="36B0654E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B7CE0D3A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EC8EBE9A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B50C2B98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F0EC13DC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28EC4F40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9AE82EC4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5B869A46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1846BD40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1" w15:restartNumberingAfterBreak="0">
    <w:nsid w:val="7A757771"/>
    <w:multiLevelType w:val="hybridMultilevel"/>
    <w:tmpl w:val="FFFFFFFF"/>
    <w:lvl w:ilvl="0" w:tplc="8EBEB816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B892693A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3E6C4996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79ECEC0A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EAA444D8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8C62F1BE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A6F8096C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B1EE66B0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F3746D0E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 w16cid:durableId="1503617335">
    <w:abstractNumId w:val="22"/>
  </w:num>
  <w:num w:numId="2" w16cid:durableId="511267417">
    <w:abstractNumId w:val="23"/>
  </w:num>
  <w:num w:numId="3" w16cid:durableId="1567836149">
    <w:abstractNumId w:val="20"/>
  </w:num>
  <w:num w:numId="4" w16cid:durableId="2057314996">
    <w:abstractNumId w:val="2"/>
  </w:num>
  <w:num w:numId="5" w16cid:durableId="1528181429">
    <w:abstractNumId w:val="16"/>
  </w:num>
  <w:num w:numId="6" w16cid:durableId="1848590092">
    <w:abstractNumId w:val="8"/>
  </w:num>
  <w:num w:numId="7" w16cid:durableId="1310786567">
    <w:abstractNumId w:val="14"/>
  </w:num>
  <w:num w:numId="8" w16cid:durableId="1205023313">
    <w:abstractNumId w:val="1"/>
  </w:num>
  <w:num w:numId="9" w16cid:durableId="1883444475">
    <w:abstractNumId w:val="35"/>
  </w:num>
  <w:num w:numId="10" w16cid:durableId="990791865">
    <w:abstractNumId w:val="10"/>
  </w:num>
  <w:num w:numId="11" w16cid:durableId="796291632">
    <w:abstractNumId w:val="37"/>
  </w:num>
  <w:num w:numId="12" w16cid:durableId="58091219">
    <w:abstractNumId w:val="30"/>
  </w:num>
  <w:num w:numId="13" w16cid:durableId="12608790">
    <w:abstractNumId w:val="40"/>
  </w:num>
  <w:num w:numId="14" w16cid:durableId="1315380680">
    <w:abstractNumId w:val="41"/>
  </w:num>
  <w:num w:numId="15" w16cid:durableId="1469779396">
    <w:abstractNumId w:val="29"/>
  </w:num>
  <w:num w:numId="16" w16cid:durableId="2115468041">
    <w:abstractNumId w:val="21"/>
  </w:num>
  <w:num w:numId="17" w16cid:durableId="1684893077">
    <w:abstractNumId w:val="33"/>
  </w:num>
  <w:num w:numId="18" w16cid:durableId="463697308">
    <w:abstractNumId w:val="36"/>
  </w:num>
  <w:num w:numId="19" w16cid:durableId="926764160">
    <w:abstractNumId w:val="3"/>
  </w:num>
  <w:num w:numId="20" w16cid:durableId="1443525563">
    <w:abstractNumId w:val="12"/>
  </w:num>
  <w:num w:numId="21" w16cid:durableId="1941596055">
    <w:abstractNumId w:val="5"/>
  </w:num>
  <w:num w:numId="22" w16cid:durableId="431242150">
    <w:abstractNumId w:val="24"/>
  </w:num>
  <w:num w:numId="23" w16cid:durableId="1184975126">
    <w:abstractNumId w:val="13"/>
  </w:num>
  <w:num w:numId="24" w16cid:durableId="1209142457">
    <w:abstractNumId w:val="7"/>
  </w:num>
  <w:num w:numId="25" w16cid:durableId="200636403">
    <w:abstractNumId w:val="11"/>
  </w:num>
  <w:num w:numId="26" w16cid:durableId="1912152065">
    <w:abstractNumId w:val="39"/>
  </w:num>
  <w:num w:numId="27" w16cid:durableId="330724277">
    <w:abstractNumId w:val="34"/>
  </w:num>
  <w:num w:numId="28" w16cid:durableId="690179887">
    <w:abstractNumId w:val="38"/>
  </w:num>
  <w:num w:numId="29" w16cid:durableId="1982882223">
    <w:abstractNumId w:val="32"/>
  </w:num>
  <w:num w:numId="30" w16cid:durableId="282620273">
    <w:abstractNumId w:val="6"/>
  </w:num>
  <w:num w:numId="31" w16cid:durableId="1998805730">
    <w:abstractNumId w:val="17"/>
  </w:num>
  <w:num w:numId="32" w16cid:durableId="1443110796">
    <w:abstractNumId w:val="28"/>
  </w:num>
  <w:num w:numId="33" w16cid:durableId="1014961892">
    <w:abstractNumId w:val="26"/>
  </w:num>
  <w:num w:numId="34" w16cid:durableId="2008053849">
    <w:abstractNumId w:val="15"/>
  </w:num>
  <w:num w:numId="35" w16cid:durableId="602373057">
    <w:abstractNumId w:val="4"/>
  </w:num>
  <w:num w:numId="36" w16cid:durableId="1951618929">
    <w:abstractNumId w:val="9"/>
  </w:num>
  <w:num w:numId="37" w16cid:durableId="228271016">
    <w:abstractNumId w:val="18"/>
  </w:num>
  <w:num w:numId="38" w16cid:durableId="490873697">
    <w:abstractNumId w:val="19"/>
  </w:num>
  <w:num w:numId="39" w16cid:durableId="495728127">
    <w:abstractNumId w:val="25"/>
  </w:num>
  <w:num w:numId="40" w16cid:durableId="224994121">
    <w:abstractNumId w:val="27"/>
  </w:num>
  <w:num w:numId="41" w16cid:durableId="1820611306">
    <w:abstractNumId w:val="0"/>
  </w:num>
  <w:num w:numId="42" w16cid:durableId="9886766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95"/>
    <w:rsid w:val="00004AD6"/>
    <w:rsid w:val="000F2DFD"/>
    <w:rsid w:val="00361506"/>
    <w:rsid w:val="00561038"/>
    <w:rsid w:val="00567FF6"/>
    <w:rsid w:val="005C43A2"/>
    <w:rsid w:val="00646D2C"/>
    <w:rsid w:val="00657CA9"/>
    <w:rsid w:val="006A74A1"/>
    <w:rsid w:val="007C2195"/>
    <w:rsid w:val="007C2ED6"/>
    <w:rsid w:val="00876565"/>
    <w:rsid w:val="008D19A7"/>
    <w:rsid w:val="00975AFF"/>
    <w:rsid w:val="00AD25B1"/>
    <w:rsid w:val="00FD1B01"/>
    <w:rsid w:val="014CB217"/>
    <w:rsid w:val="01AD5960"/>
    <w:rsid w:val="01B08AE4"/>
    <w:rsid w:val="027CC268"/>
    <w:rsid w:val="02A3D545"/>
    <w:rsid w:val="038842A1"/>
    <w:rsid w:val="04EDD7AC"/>
    <w:rsid w:val="05423230"/>
    <w:rsid w:val="0C4CF68C"/>
    <w:rsid w:val="0CBCEFB5"/>
    <w:rsid w:val="0D54DF1F"/>
    <w:rsid w:val="0D6947E4"/>
    <w:rsid w:val="0E1345F5"/>
    <w:rsid w:val="0E509EDD"/>
    <w:rsid w:val="0F17EC33"/>
    <w:rsid w:val="0FBB124F"/>
    <w:rsid w:val="10307374"/>
    <w:rsid w:val="108387C0"/>
    <w:rsid w:val="1186E373"/>
    <w:rsid w:val="1355879C"/>
    <w:rsid w:val="1364B5B9"/>
    <w:rsid w:val="13A4A0FF"/>
    <w:rsid w:val="13F3DA43"/>
    <w:rsid w:val="149A8E73"/>
    <w:rsid w:val="167150B9"/>
    <w:rsid w:val="1764BB8D"/>
    <w:rsid w:val="192EA2B6"/>
    <w:rsid w:val="19D4344D"/>
    <w:rsid w:val="19EF123F"/>
    <w:rsid w:val="1A78D214"/>
    <w:rsid w:val="1AAB7DDC"/>
    <w:rsid w:val="1B41B82D"/>
    <w:rsid w:val="1B9E5E1A"/>
    <w:rsid w:val="1C3730CD"/>
    <w:rsid w:val="1CA18089"/>
    <w:rsid w:val="1EB7FFDC"/>
    <w:rsid w:val="1ED32608"/>
    <w:rsid w:val="2056A6B5"/>
    <w:rsid w:val="241A1B54"/>
    <w:rsid w:val="258AC023"/>
    <w:rsid w:val="25ACCEFE"/>
    <w:rsid w:val="2880854B"/>
    <w:rsid w:val="29D2A419"/>
    <w:rsid w:val="2B6D7160"/>
    <w:rsid w:val="2CDEADAB"/>
    <w:rsid w:val="2D06F8C7"/>
    <w:rsid w:val="2D1817A6"/>
    <w:rsid w:val="2D2B503E"/>
    <w:rsid w:val="2E953258"/>
    <w:rsid w:val="2F727A2D"/>
    <w:rsid w:val="300958E7"/>
    <w:rsid w:val="31564649"/>
    <w:rsid w:val="3252EB17"/>
    <w:rsid w:val="329EDDD3"/>
    <w:rsid w:val="3409133A"/>
    <w:rsid w:val="340FC354"/>
    <w:rsid w:val="3755D606"/>
    <w:rsid w:val="37B92558"/>
    <w:rsid w:val="38022304"/>
    <w:rsid w:val="38907B60"/>
    <w:rsid w:val="39C2633F"/>
    <w:rsid w:val="3BBA9592"/>
    <w:rsid w:val="3BEC8B7D"/>
    <w:rsid w:val="3DB7ECE8"/>
    <w:rsid w:val="3E2941E5"/>
    <w:rsid w:val="3F3C175E"/>
    <w:rsid w:val="3FB95CA0"/>
    <w:rsid w:val="40B2E622"/>
    <w:rsid w:val="416AFB8E"/>
    <w:rsid w:val="4275F758"/>
    <w:rsid w:val="4376265F"/>
    <w:rsid w:val="43F56161"/>
    <w:rsid w:val="44445096"/>
    <w:rsid w:val="44BDEF1F"/>
    <w:rsid w:val="45EEB939"/>
    <w:rsid w:val="4808CA4E"/>
    <w:rsid w:val="498123C1"/>
    <w:rsid w:val="4CECDBDB"/>
    <w:rsid w:val="4D5DF558"/>
    <w:rsid w:val="4DAA0723"/>
    <w:rsid w:val="4DD271A7"/>
    <w:rsid w:val="4EA24512"/>
    <w:rsid w:val="4FD0B3B6"/>
    <w:rsid w:val="4FFDC430"/>
    <w:rsid w:val="50247E43"/>
    <w:rsid w:val="5025F1E7"/>
    <w:rsid w:val="51AD8A6F"/>
    <w:rsid w:val="51C80120"/>
    <w:rsid w:val="535346C0"/>
    <w:rsid w:val="54D845BD"/>
    <w:rsid w:val="563BBBF3"/>
    <w:rsid w:val="56B55CC7"/>
    <w:rsid w:val="58382789"/>
    <w:rsid w:val="593685EB"/>
    <w:rsid w:val="5A39D0C1"/>
    <w:rsid w:val="5A4DCB45"/>
    <w:rsid w:val="5D45AF2B"/>
    <w:rsid w:val="5D560F35"/>
    <w:rsid w:val="5D971491"/>
    <w:rsid w:val="5DB935FA"/>
    <w:rsid w:val="5E0C2D22"/>
    <w:rsid w:val="5F1B9CE2"/>
    <w:rsid w:val="5F4A94D4"/>
    <w:rsid w:val="5FD79959"/>
    <w:rsid w:val="608D7CD6"/>
    <w:rsid w:val="61FD917C"/>
    <w:rsid w:val="64790FA9"/>
    <w:rsid w:val="66A1F08D"/>
    <w:rsid w:val="66A5E4B4"/>
    <w:rsid w:val="66ECE599"/>
    <w:rsid w:val="67556B7C"/>
    <w:rsid w:val="68E30410"/>
    <w:rsid w:val="69214076"/>
    <w:rsid w:val="693DAC05"/>
    <w:rsid w:val="6AD5928C"/>
    <w:rsid w:val="6AFB4AF4"/>
    <w:rsid w:val="6B5111CF"/>
    <w:rsid w:val="6D9F048F"/>
    <w:rsid w:val="6E15B51B"/>
    <w:rsid w:val="6E216920"/>
    <w:rsid w:val="6FCD62B3"/>
    <w:rsid w:val="724FD20C"/>
    <w:rsid w:val="736A9E06"/>
    <w:rsid w:val="73A1CDEB"/>
    <w:rsid w:val="74816E5B"/>
    <w:rsid w:val="75008E9E"/>
    <w:rsid w:val="78B4F40F"/>
    <w:rsid w:val="795A1573"/>
    <w:rsid w:val="7B64126A"/>
    <w:rsid w:val="7CC7A8C4"/>
    <w:rsid w:val="7DA8F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EEE3"/>
  <w15:docId w15:val="{7BEB8D53-7FE6-4115-A3FC-ECFBAEC4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  <w:rPr>
      <w:rFonts w:ascii="Calibri" w:eastAsia="Calibri" w:hAnsi="Calibri" w:cs="Calibri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OKAN DEMIRYUREK</dc:creator>
  <cp:lastModifiedBy>SABRI OKAN DEMIRYUREK</cp:lastModifiedBy>
  <cp:revision>12</cp:revision>
  <dcterms:created xsi:type="dcterms:W3CDTF">2025-11-10T08:22:00Z</dcterms:created>
  <dcterms:modified xsi:type="dcterms:W3CDTF">2025-11-14T06:03:00Z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Microsoft 365 için</vt:lpwstr>
  </property>
</Properties>
</file>