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8D46F" w14:textId="5BC23DB4" w:rsidR="005B4307" w:rsidRPr="005B4307" w:rsidRDefault="005B4307" w:rsidP="005B4307">
      <w:pPr>
        <w:jc w:val="center"/>
        <w:rPr>
          <w:b/>
          <w:bCs/>
        </w:rPr>
      </w:pPr>
      <w:r w:rsidRPr="005B4307">
        <w:rPr>
          <w:b/>
          <w:bCs/>
        </w:rPr>
        <w:t>KASTAMONU ÜNİVERSİTESİ SAĞLIK BİLİMLERİ FAKÜLTESİ</w:t>
      </w:r>
    </w:p>
    <w:p w14:paraId="5A193632" w14:textId="0A54F708" w:rsidR="005B4307" w:rsidRPr="005B4307" w:rsidRDefault="005B4307" w:rsidP="005B4307">
      <w:pPr>
        <w:jc w:val="center"/>
        <w:rPr>
          <w:b/>
          <w:bCs/>
        </w:rPr>
      </w:pPr>
      <w:r w:rsidRPr="005B4307">
        <w:rPr>
          <w:b/>
          <w:bCs/>
        </w:rPr>
        <w:t>HEMŞİRELİK BÖLÜMÜ</w:t>
      </w:r>
    </w:p>
    <w:p w14:paraId="22035FC1" w14:textId="1232CE4D" w:rsidR="005B4307" w:rsidRPr="005B4307" w:rsidRDefault="005B4307" w:rsidP="005B4307">
      <w:pPr>
        <w:jc w:val="center"/>
        <w:rPr>
          <w:b/>
          <w:bCs/>
        </w:rPr>
      </w:pPr>
      <w:r w:rsidRPr="005B4307">
        <w:rPr>
          <w:b/>
          <w:bCs/>
        </w:rPr>
        <w:t>GÖNÜLLÜ KOMİSYON ÜYELİĞİ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B4307" w14:paraId="09912797" w14:textId="77777777" w:rsidTr="005B4307">
        <w:trPr>
          <w:trHeight w:val="614"/>
        </w:trPr>
        <w:tc>
          <w:tcPr>
            <w:tcW w:w="3539" w:type="dxa"/>
          </w:tcPr>
          <w:p w14:paraId="7A78849F" w14:textId="2E02CD4F" w:rsidR="005B4307" w:rsidRDefault="005B4307">
            <w:r>
              <w:t>İsim:</w:t>
            </w:r>
          </w:p>
        </w:tc>
        <w:tc>
          <w:tcPr>
            <w:tcW w:w="5523" w:type="dxa"/>
          </w:tcPr>
          <w:p w14:paraId="7C84B142" w14:textId="77777777" w:rsidR="005B4307" w:rsidRDefault="005B4307"/>
        </w:tc>
      </w:tr>
      <w:tr w:rsidR="005B4307" w14:paraId="6D77716F" w14:textId="77777777" w:rsidTr="005B4307">
        <w:trPr>
          <w:trHeight w:val="565"/>
        </w:trPr>
        <w:tc>
          <w:tcPr>
            <w:tcW w:w="3539" w:type="dxa"/>
          </w:tcPr>
          <w:p w14:paraId="20A89403" w14:textId="266FE722" w:rsidR="005B4307" w:rsidRDefault="005B4307">
            <w:r>
              <w:t>Soyisim:</w:t>
            </w:r>
          </w:p>
        </w:tc>
        <w:tc>
          <w:tcPr>
            <w:tcW w:w="5523" w:type="dxa"/>
          </w:tcPr>
          <w:p w14:paraId="7E430DDA" w14:textId="77777777" w:rsidR="005B4307" w:rsidRDefault="005B4307"/>
        </w:tc>
      </w:tr>
      <w:tr w:rsidR="005B4307" w14:paraId="742BAEA2" w14:textId="77777777" w:rsidTr="005B4307">
        <w:trPr>
          <w:trHeight w:val="560"/>
        </w:trPr>
        <w:tc>
          <w:tcPr>
            <w:tcW w:w="3539" w:type="dxa"/>
          </w:tcPr>
          <w:p w14:paraId="1A47984D" w14:textId="7BFCA5C1" w:rsidR="005B4307" w:rsidRDefault="005B4307">
            <w:r>
              <w:t>Telefon Numarası:</w:t>
            </w:r>
          </w:p>
        </w:tc>
        <w:tc>
          <w:tcPr>
            <w:tcW w:w="5523" w:type="dxa"/>
          </w:tcPr>
          <w:p w14:paraId="47AA87E1" w14:textId="77777777" w:rsidR="005B4307" w:rsidRDefault="005B4307"/>
        </w:tc>
      </w:tr>
      <w:tr w:rsidR="005B4307" w14:paraId="46314B3A" w14:textId="77777777" w:rsidTr="005B4307">
        <w:trPr>
          <w:trHeight w:val="554"/>
        </w:trPr>
        <w:tc>
          <w:tcPr>
            <w:tcW w:w="3539" w:type="dxa"/>
          </w:tcPr>
          <w:p w14:paraId="4AD76C45" w14:textId="2A64E6F2" w:rsidR="005B4307" w:rsidRDefault="005B4307">
            <w:r>
              <w:t>Mail Adresi:</w:t>
            </w:r>
          </w:p>
        </w:tc>
        <w:tc>
          <w:tcPr>
            <w:tcW w:w="5523" w:type="dxa"/>
          </w:tcPr>
          <w:p w14:paraId="456170CD" w14:textId="77777777" w:rsidR="005B4307" w:rsidRDefault="005B4307"/>
        </w:tc>
      </w:tr>
      <w:tr w:rsidR="005B4307" w14:paraId="215B4F4B" w14:textId="77777777" w:rsidTr="005B4307">
        <w:trPr>
          <w:trHeight w:val="561"/>
        </w:trPr>
        <w:tc>
          <w:tcPr>
            <w:tcW w:w="3539" w:type="dxa"/>
          </w:tcPr>
          <w:p w14:paraId="6C1FD958" w14:textId="741024E9" w:rsidR="005B4307" w:rsidRDefault="005B4307">
            <w:r>
              <w:t>Sınıf:</w:t>
            </w:r>
          </w:p>
        </w:tc>
        <w:tc>
          <w:tcPr>
            <w:tcW w:w="5523" w:type="dxa"/>
          </w:tcPr>
          <w:p w14:paraId="1CE1E6AD" w14:textId="77777777" w:rsidR="005B4307" w:rsidRDefault="005B4307"/>
        </w:tc>
      </w:tr>
      <w:tr w:rsidR="005B4307" w14:paraId="78771174" w14:textId="77777777" w:rsidTr="005B4307">
        <w:tc>
          <w:tcPr>
            <w:tcW w:w="3539" w:type="dxa"/>
          </w:tcPr>
          <w:p w14:paraId="39B9A5B9" w14:textId="1E60BB10" w:rsidR="005B4307" w:rsidRDefault="005B4307">
            <w:r>
              <w:t>İstediğiniz bir komisyon varsa belirtiniz (</w:t>
            </w:r>
            <w:r w:rsidR="00EA5CDF">
              <w:t>Aşağıdaki Listeden Kontrol Edebilirsiniz</w:t>
            </w:r>
            <w:r>
              <w:t>):</w:t>
            </w:r>
          </w:p>
        </w:tc>
        <w:tc>
          <w:tcPr>
            <w:tcW w:w="5523" w:type="dxa"/>
          </w:tcPr>
          <w:p w14:paraId="221771D7" w14:textId="77777777" w:rsidR="005B4307" w:rsidRDefault="005B4307"/>
        </w:tc>
      </w:tr>
    </w:tbl>
    <w:p w14:paraId="5B8ED22A" w14:textId="77777777" w:rsidR="00913B5B" w:rsidRDefault="00913B5B"/>
    <w:p w14:paraId="40F053C4" w14:textId="6BFC7213" w:rsidR="005B4307" w:rsidRDefault="005B4307">
      <w:r>
        <w:t>Bu formdaki istenilen bilgileri beyan ederek hemşirelik bölümü bünyesinde bulunan komisyonlarda aktif görev almak istediğimi arz ederim.</w:t>
      </w:r>
    </w:p>
    <w:p w14:paraId="13214B33" w14:textId="77777777" w:rsidR="005B4307" w:rsidRDefault="005B4307"/>
    <w:p w14:paraId="06376533" w14:textId="004D9D64" w:rsidR="005B4307" w:rsidRDefault="005B4307" w:rsidP="005B4307">
      <w:pPr>
        <w:jc w:val="right"/>
      </w:pPr>
      <w:r>
        <w:t>İsim-Soyisim</w:t>
      </w:r>
    </w:p>
    <w:p w14:paraId="50150B3F" w14:textId="54EA635C" w:rsidR="005B4307" w:rsidRDefault="005B4307" w:rsidP="005B4307">
      <w:pPr>
        <w:jc w:val="right"/>
      </w:pPr>
      <w:r>
        <w:t xml:space="preserve">  İmza  </w:t>
      </w:r>
    </w:p>
    <w:p w14:paraId="77CCFF39" w14:textId="77777777" w:rsidR="00EA5CDF" w:rsidRDefault="00EA5CDF">
      <w:pPr>
        <w:rPr>
          <w:b/>
          <w:bCs/>
        </w:rPr>
      </w:pPr>
    </w:p>
    <w:p w14:paraId="4DD6B006" w14:textId="0E681E54" w:rsidR="00EA5CDF" w:rsidRPr="00EA5CDF" w:rsidRDefault="00EA5CDF">
      <w:pPr>
        <w:rPr>
          <w:b/>
          <w:bCs/>
        </w:rPr>
      </w:pPr>
      <w:r>
        <w:rPr>
          <w:b/>
          <w:bCs/>
        </w:rPr>
        <w:t>Fakülte, Bölüm ve HEPDAK Komisyonları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2638"/>
      </w:tblGrid>
      <w:tr w:rsidR="00EA5CDF" w14:paraId="277A2BFD" w14:textId="018B0276" w:rsidTr="00EA5CDF">
        <w:tc>
          <w:tcPr>
            <w:tcW w:w="3212" w:type="dxa"/>
          </w:tcPr>
          <w:p w14:paraId="13A153C4" w14:textId="6A25707E" w:rsidR="00EA5CDF" w:rsidRPr="00EA5CDF" w:rsidRDefault="00EA5CDF">
            <w:pPr>
              <w:rPr>
                <w:b/>
                <w:bCs/>
                <w:sz w:val="18"/>
                <w:szCs w:val="18"/>
              </w:rPr>
            </w:pPr>
            <w:r w:rsidRPr="00EA5CDF">
              <w:rPr>
                <w:b/>
                <w:bCs/>
                <w:sz w:val="18"/>
                <w:szCs w:val="18"/>
              </w:rPr>
              <w:t>Fakülte Komisyonları</w:t>
            </w:r>
          </w:p>
        </w:tc>
        <w:tc>
          <w:tcPr>
            <w:tcW w:w="3212" w:type="dxa"/>
          </w:tcPr>
          <w:p w14:paraId="2F172F31" w14:textId="147F1650" w:rsidR="00EA5CDF" w:rsidRPr="00EA5CDF" w:rsidRDefault="00EA5CDF">
            <w:pPr>
              <w:rPr>
                <w:b/>
                <w:bCs/>
                <w:sz w:val="18"/>
                <w:szCs w:val="18"/>
              </w:rPr>
            </w:pPr>
            <w:r w:rsidRPr="00EA5CDF">
              <w:rPr>
                <w:b/>
                <w:bCs/>
                <w:sz w:val="18"/>
                <w:szCs w:val="18"/>
              </w:rPr>
              <w:t>Bölüm Komisyonları</w:t>
            </w:r>
          </w:p>
        </w:tc>
        <w:tc>
          <w:tcPr>
            <w:tcW w:w="2638" w:type="dxa"/>
          </w:tcPr>
          <w:p w14:paraId="4CEA29AE" w14:textId="3F1E39F7" w:rsidR="00EA5CDF" w:rsidRPr="00EA5CDF" w:rsidRDefault="00EA5CDF">
            <w:pPr>
              <w:rPr>
                <w:b/>
                <w:bCs/>
                <w:sz w:val="18"/>
                <w:szCs w:val="18"/>
              </w:rPr>
            </w:pPr>
            <w:r w:rsidRPr="00EA5CDF">
              <w:rPr>
                <w:b/>
                <w:bCs/>
                <w:sz w:val="18"/>
                <w:szCs w:val="18"/>
              </w:rPr>
              <w:t>HEPDAK Komisyonları</w:t>
            </w:r>
          </w:p>
        </w:tc>
      </w:tr>
      <w:tr w:rsidR="00EA5CDF" w14:paraId="530416CD" w14:textId="4E4DD69F" w:rsidTr="00EA5CDF">
        <w:tc>
          <w:tcPr>
            <w:tcW w:w="3212" w:type="dxa"/>
            <w:vMerge w:val="restart"/>
          </w:tcPr>
          <w:p w14:paraId="54696FE1" w14:textId="03AB7FD4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Liderlik, Yönetişim ve Kalite Komisyonu</w:t>
            </w:r>
          </w:p>
        </w:tc>
        <w:tc>
          <w:tcPr>
            <w:tcW w:w="3212" w:type="dxa"/>
            <w:vMerge w:val="restart"/>
          </w:tcPr>
          <w:p w14:paraId="6BF5E2A0" w14:textId="6E006E3B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Eğitim Öğretim Komisyonu</w:t>
            </w:r>
          </w:p>
        </w:tc>
        <w:tc>
          <w:tcPr>
            <w:tcW w:w="2638" w:type="dxa"/>
          </w:tcPr>
          <w:p w14:paraId="1B2F71F9" w14:textId="739C8E78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Mezun İzleme Komisyonu</w:t>
            </w:r>
          </w:p>
        </w:tc>
      </w:tr>
      <w:tr w:rsidR="00EA5CDF" w14:paraId="28F40820" w14:textId="063419A1" w:rsidTr="00EA5CDF">
        <w:tc>
          <w:tcPr>
            <w:tcW w:w="3212" w:type="dxa"/>
            <w:vMerge/>
          </w:tcPr>
          <w:p w14:paraId="6C83F1F0" w14:textId="0A8839AF" w:rsidR="00EA5CDF" w:rsidRPr="00EA5CDF" w:rsidRDefault="00EA5CDF" w:rsidP="00EA5CDF">
            <w:pPr>
              <w:rPr>
                <w:sz w:val="18"/>
                <w:szCs w:val="18"/>
              </w:rPr>
            </w:pPr>
          </w:p>
        </w:tc>
        <w:tc>
          <w:tcPr>
            <w:tcW w:w="3212" w:type="dxa"/>
            <w:vMerge/>
          </w:tcPr>
          <w:p w14:paraId="1CE56F85" w14:textId="632DE5EB" w:rsidR="00EA5CDF" w:rsidRPr="00EA5CDF" w:rsidRDefault="00EA5CDF" w:rsidP="00EA5CDF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</w:tcPr>
          <w:p w14:paraId="17C7E37F" w14:textId="00E51E32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 Mentorluk ve Uyum Komisyonu</w:t>
            </w:r>
          </w:p>
        </w:tc>
      </w:tr>
      <w:tr w:rsidR="00EA5CDF" w14:paraId="502A47E1" w14:textId="6A6F46D7" w:rsidTr="00EA5CDF">
        <w:tc>
          <w:tcPr>
            <w:tcW w:w="3212" w:type="dxa"/>
            <w:vMerge/>
          </w:tcPr>
          <w:p w14:paraId="5E91EEC4" w14:textId="2658EC2E" w:rsidR="00EA5CDF" w:rsidRPr="00EA5CDF" w:rsidRDefault="00EA5CDF" w:rsidP="00EA5CDF">
            <w:pPr>
              <w:rPr>
                <w:sz w:val="18"/>
                <w:szCs w:val="18"/>
              </w:rPr>
            </w:pPr>
          </w:p>
        </w:tc>
        <w:tc>
          <w:tcPr>
            <w:tcW w:w="3212" w:type="dxa"/>
            <w:vMerge/>
          </w:tcPr>
          <w:p w14:paraId="1F81C333" w14:textId="21BF9E9C" w:rsidR="00EA5CDF" w:rsidRPr="00EA5CDF" w:rsidRDefault="00EA5CDF" w:rsidP="00EA5CDF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</w:tcPr>
          <w:p w14:paraId="49FD9FCA" w14:textId="1CD6A2A0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Program Değerlendirme ve İzleme Komisyonu</w:t>
            </w:r>
          </w:p>
        </w:tc>
      </w:tr>
      <w:tr w:rsidR="00EA5CDF" w14:paraId="359254CB" w14:textId="21E7E1A0" w:rsidTr="00EA5CDF">
        <w:tc>
          <w:tcPr>
            <w:tcW w:w="3212" w:type="dxa"/>
            <w:vMerge w:val="restart"/>
          </w:tcPr>
          <w:p w14:paraId="057A793E" w14:textId="5A1EA4D5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Eğitim, Öğretim Kalite Komisyonu</w:t>
            </w:r>
          </w:p>
        </w:tc>
        <w:tc>
          <w:tcPr>
            <w:tcW w:w="3212" w:type="dxa"/>
            <w:vMerge w:val="restart"/>
          </w:tcPr>
          <w:p w14:paraId="4689F53F" w14:textId="4CDE0820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 xml:space="preserve">Yatay Geçiş Başvuru </w:t>
            </w:r>
            <w:r>
              <w:rPr>
                <w:sz w:val="18"/>
                <w:szCs w:val="18"/>
              </w:rPr>
              <w:t>v</w:t>
            </w:r>
            <w:r w:rsidRPr="00EA5CDF">
              <w:rPr>
                <w:sz w:val="18"/>
                <w:szCs w:val="18"/>
              </w:rPr>
              <w:t>e Ders İntibak Komisyonu</w:t>
            </w:r>
          </w:p>
        </w:tc>
        <w:tc>
          <w:tcPr>
            <w:tcW w:w="2638" w:type="dxa"/>
          </w:tcPr>
          <w:p w14:paraId="57C7776A" w14:textId="65716600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Rehberlik,Danışmanlık ve Psikososyal Destek Komisyonu</w:t>
            </w:r>
          </w:p>
        </w:tc>
      </w:tr>
      <w:tr w:rsidR="00EA5CDF" w14:paraId="7B362851" w14:textId="1A3CF181" w:rsidTr="00EA5CDF">
        <w:tc>
          <w:tcPr>
            <w:tcW w:w="3212" w:type="dxa"/>
            <w:vMerge/>
          </w:tcPr>
          <w:p w14:paraId="58ADA98F" w14:textId="789DD5C3" w:rsidR="00EA5CDF" w:rsidRPr="00EA5CDF" w:rsidRDefault="00EA5CDF" w:rsidP="00EA5CDF">
            <w:pPr>
              <w:rPr>
                <w:sz w:val="18"/>
                <w:szCs w:val="18"/>
              </w:rPr>
            </w:pPr>
          </w:p>
        </w:tc>
        <w:tc>
          <w:tcPr>
            <w:tcW w:w="3212" w:type="dxa"/>
            <w:vMerge/>
          </w:tcPr>
          <w:p w14:paraId="194EB303" w14:textId="77777777" w:rsidR="00EA5CDF" w:rsidRPr="00EA5CDF" w:rsidRDefault="00EA5CDF" w:rsidP="00EA5CDF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</w:tcPr>
          <w:p w14:paraId="2F09AD18" w14:textId="7F1AE2FF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Hemşirelik Kulubü ve Sosyal Gelişim Komisyonu</w:t>
            </w:r>
          </w:p>
        </w:tc>
      </w:tr>
      <w:tr w:rsidR="00EA5CDF" w14:paraId="1B5170DC" w14:textId="21423349" w:rsidTr="00EA5CDF">
        <w:tc>
          <w:tcPr>
            <w:tcW w:w="3212" w:type="dxa"/>
            <w:vMerge w:val="restart"/>
          </w:tcPr>
          <w:p w14:paraId="4D4CAF81" w14:textId="17A20D92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Araştırma Geliştirme Kalite Komisyonu</w:t>
            </w:r>
          </w:p>
        </w:tc>
        <w:tc>
          <w:tcPr>
            <w:tcW w:w="3212" w:type="dxa"/>
            <w:vMerge w:val="restart"/>
          </w:tcPr>
          <w:p w14:paraId="11F5BC9C" w14:textId="4F2D69C9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 xml:space="preserve">Sosyal </w:t>
            </w:r>
            <w:r>
              <w:rPr>
                <w:sz w:val="18"/>
                <w:szCs w:val="18"/>
              </w:rPr>
              <w:t>v</w:t>
            </w:r>
            <w:r w:rsidRPr="00EA5CDF">
              <w:rPr>
                <w:sz w:val="18"/>
                <w:szCs w:val="18"/>
              </w:rPr>
              <w:t>e Kültürel Faaliyetler Komisyonu</w:t>
            </w:r>
          </w:p>
        </w:tc>
        <w:tc>
          <w:tcPr>
            <w:tcW w:w="2638" w:type="dxa"/>
          </w:tcPr>
          <w:p w14:paraId="03B62887" w14:textId="4E431796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Öğrenci Bilimsel ve Sosyal Etkinlik Komisyonu</w:t>
            </w:r>
          </w:p>
        </w:tc>
      </w:tr>
      <w:tr w:rsidR="00EA5CDF" w14:paraId="1454781C" w14:textId="77777777" w:rsidTr="00EA5CDF">
        <w:tc>
          <w:tcPr>
            <w:tcW w:w="3212" w:type="dxa"/>
            <w:vMerge/>
          </w:tcPr>
          <w:p w14:paraId="0A07E2D7" w14:textId="2F457B90" w:rsidR="00EA5CDF" w:rsidRPr="00EA5CDF" w:rsidRDefault="00EA5CDF" w:rsidP="00EA5CDF">
            <w:pPr>
              <w:rPr>
                <w:sz w:val="18"/>
                <w:szCs w:val="18"/>
              </w:rPr>
            </w:pPr>
          </w:p>
        </w:tc>
        <w:tc>
          <w:tcPr>
            <w:tcW w:w="3212" w:type="dxa"/>
            <w:vMerge/>
          </w:tcPr>
          <w:p w14:paraId="6B95FE9C" w14:textId="77777777" w:rsidR="00EA5CDF" w:rsidRPr="00EA5CDF" w:rsidRDefault="00EA5CDF" w:rsidP="00EA5CDF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</w:tcPr>
          <w:p w14:paraId="7455A2D3" w14:textId="0E6DF3BC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Klinik Uygulama Komisyonu</w:t>
            </w:r>
          </w:p>
        </w:tc>
      </w:tr>
      <w:tr w:rsidR="00EA5CDF" w14:paraId="07CEFD02" w14:textId="77777777" w:rsidTr="00EA5CDF">
        <w:tc>
          <w:tcPr>
            <w:tcW w:w="3212" w:type="dxa"/>
            <w:vMerge/>
          </w:tcPr>
          <w:p w14:paraId="07907C9A" w14:textId="4F66DD27" w:rsidR="00EA5CDF" w:rsidRPr="00EA5CDF" w:rsidRDefault="00EA5CDF" w:rsidP="00EA5CDF">
            <w:pPr>
              <w:rPr>
                <w:sz w:val="18"/>
                <w:szCs w:val="18"/>
              </w:rPr>
            </w:pPr>
          </w:p>
        </w:tc>
        <w:tc>
          <w:tcPr>
            <w:tcW w:w="3212" w:type="dxa"/>
            <w:vMerge/>
          </w:tcPr>
          <w:p w14:paraId="4D08DCC9" w14:textId="77777777" w:rsidR="00EA5CDF" w:rsidRPr="00EA5CDF" w:rsidRDefault="00EA5CDF" w:rsidP="00EA5CDF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</w:tcPr>
          <w:p w14:paraId="680AF7BD" w14:textId="73588DC2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Öğrenci Akademik Danışmanlık Komisyonu</w:t>
            </w:r>
          </w:p>
        </w:tc>
      </w:tr>
      <w:tr w:rsidR="00EA5CDF" w14:paraId="0045BADE" w14:textId="77777777" w:rsidTr="00EA5CDF">
        <w:tc>
          <w:tcPr>
            <w:tcW w:w="3212" w:type="dxa"/>
            <w:vMerge w:val="restart"/>
          </w:tcPr>
          <w:p w14:paraId="72673AFB" w14:textId="23EC95D6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Toplumsal Katkı Kalite Komisyonu</w:t>
            </w:r>
          </w:p>
        </w:tc>
        <w:tc>
          <w:tcPr>
            <w:tcW w:w="3212" w:type="dxa"/>
            <w:vMerge w:val="restart"/>
          </w:tcPr>
          <w:p w14:paraId="7D4EB347" w14:textId="66586977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 xml:space="preserve">Klinik Uygulama </w:t>
            </w:r>
            <w:r>
              <w:rPr>
                <w:sz w:val="18"/>
                <w:szCs w:val="18"/>
              </w:rPr>
              <w:t>v</w:t>
            </w:r>
            <w:r w:rsidRPr="00EA5CDF">
              <w:rPr>
                <w:sz w:val="18"/>
                <w:szCs w:val="18"/>
              </w:rPr>
              <w:t>e Staj Komisyonu</w:t>
            </w:r>
          </w:p>
        </w:tc>
        <w:tc>
          <w:tcPr>
            <w:tcW w:w="2638" w:type="dxa"/>
          </w:tcPr>
          <w:p w14:paraId="4F40B3FC" w14:textId="0AA3A780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Ölçme ve Değerlendirme Komisyonu</w:t>
            </w:r>
          </w:p>
        </w:tc>
      </w:tr>
      <w:tr w:rsidR="00EA5CDF" w14:paraId="2AD6EA71" w14:textId="77777777" w:rsidTr="00EA5CDF">
        <w:tc>
          <w:tcPr>
            <w:tcW w:w="3212" w:type="dxa"/>
            <w:vMerge/>
          </w:tcPr>
          <w:p w14:paraId="0E1E94D8" w14:textId="23AC4C01" w:rsidR="00EA5CDF" w:rsidRPr="00EA5CDF" w:rsidRDefault="00EA5CDF" w:rsidP="00EA5C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2" w:type="dxa"/>
            <w:vMerge/>
          </w:tcPr>
          <w:p w14:paraId="4640CCCE" w14:textId="24989A9E" w:rsidR="00EA5CDF" w:rsidRPr="00EA5CDF" w:rsidRDefault="00EA5CDF" w:rsidP="00EA5C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8" w:type="dxa"/>
          </w:tcPr>
          <w:p w14:paraId="3EFDD4BB" w14:textId="67F042F2" w:rsidR="00EA5CDF" w:rsidRPr="00EA5CDF" w:rsidRDefault="00EA5CDF" w:rsidP="00EA5CDF">
            <w:pPr>
              <w:rPr>
                <w:sz w:val="18"/>
                <w:szCs w:val="18"/>
              </w:rPr>
            </w:pPr>
            <w:r w:rsidRPr="00EA5CDF">
              <w:rPr>
                <w:sz w:val="18"/>
                <w:szCs w:val="18"/>
              </w:rPr>
              <w:t>Engelli Öğrenci Akademik Danışmanlık Komisyonu</w:t>
            </w:r>
          </w:p>
        </w:tc>
      </w:tr>
    </w:tbl>
    <w:p w14:paraId="1B6A5C30" w14:textId="221ED2B3" w:rsidR="005B4307" w:rsidRPr="00EA5CDF" w:rsidRDefault="005B4307">
      <w:pPr>
        <w:rPr>
          <w:b/>
          <w:bCs/>
        </w:rPr>
      </w:pPr>
    </w:p>
    <w:p w14:paraId="7FE15160" w14:textId="77777777" w:rsidR="00EA5CDF" w:rsidRDefault="00EA5CDF"/>
    <w:p w14:paraId="3DA0B487" w14:textId="68D2F3D6" w:rsidR="005B4307" w:rsidRDefault="005B4307">
      <w:r>
        <w:t>Bu formu doldurarak bölüm araştırma görevlilerine teslim ediniz.</w:t>
      </w:r>
    </w:p>
    <w:sectPr w:rsidR="005B4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07"/>
    <w:rsid w:val="001F0076"/>
    <w:rsid w:val="005B4307"/>
    <w:rsid w:val="008852F7"/>
    <w:rsid w:val="00913B5B"/>
    <w:rsid w:val="00A839EF"/>
    <w:rsid w:val="00D53E12"/>
    <w:rsid w:val="00DC69AE"/>
    <w:rsid w:val="00EA5CDF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54E0"/>
  <w15:chartTrackingRefBased/>
  <w15:docId w15:val="{D6DF238C-EF7C-488F-BCAE-8F32D73A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B4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4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4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4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4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4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4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4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4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4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4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430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430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43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43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43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43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4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4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4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4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43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43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430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4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430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430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B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OKAN DEMIRYUREK</dc:creator>
  <cp:keywords/>
  <dc:description/>
  <cp:lastModifiedBy>SABRI OKAN DEMIRYUREK</cp:lastModifiedBy>
  <cp:revision>2</cp:revision>
  <dcterms:created xsi:type="dcterms:W3CDTF">2024-10-09T13:07:00Z</dcterms:created>
  <dcterms:modified xsi:type="dcterms:W3CDTF">2024-10-09T13:30:00Z</dcterms:modified>
</cp:coreProperties>
</file>