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63" w:rsidRDefault="00595E18" w:rsidP="00595E18">
      <w:pPr>
        <w:pStyle w:val="Balk1"/>
        <w:ind w:left="696" w:right="2"/>
        <w:jc w:val="center"/>
      </w:pPr>
      <w:r w:rsidRPr="003B4B31">
        <w:t>KASTAMONU</w:t>
      </w:r>
      <w:r>
        <w:t xml:space="preserve"> ÜNİVERSİTESİ SAĞLIK BİLİMLERİ FAKÜLTESİ EBELİK BÖLÜMÜ </w:t>
      </w:r>
    </w:p>
    <w:p w:rsidR="00E52961" w:rsidRDefault="00595E18" w:rsidP="00595E18">
      <w:pPr>
        <w:pStyle w:val="Balk1"/>
        <w:ind w:left="696" w:right="2"/>
        <w:jc w:val="center"/>
      </w:pPr>
      <w:r>
        <w:t xml:space="preserve">DOĞUM TAKİP FORMU </w:t>
      </w:r>
      <w:r w:rsidR="00715329">
        <w:t>(Normal ve Makat)</w:t>
      </w:r>
    </w:p>
    <w:p w:rsidR="00595E18" w:rsidRPr="009B767A" w:rsidRDefault="00595E18" w:rsidP="00E52961">
      <w:pPr>
        <w:pStyle w:val="Balk1"/>
        <w:ind w:left="696" w:right="2"/>
      </w:pPr>
      <w:r>
        <w:t xml:space="preserve">GEBENİN BİLGİLERİ </w:t>
      </w:r>
    </w:p>
    <w:tbl>
      <w:tblPr>
        <w:tblStyle w:val="TableGrid"/>
        <w:tblW w:w="9659" w:type="dxa"/>
        <w:tblInd w:w="68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75"/>
        <w:gridCol w:w="1134"/>
        <w:gridCol w:w="1843"/>
        <w:gridCol w:w="2835"/>
      </w:tblGrid>
      <w:tr w:rsidR="00595E18" w:rsidTr="00BB3A5C">
        <w:trPr>
          <w:trHeight w:val="240"/>
        </w:trPr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595E18" w:rsidP="00F54A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595E18" w:rsidP="00F54A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Yaş: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Pr="009B767A" w:rsidRDefault="00595E18" w:rsidP="00F5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Tarih: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Pr="009B767A" w:rsidRDefault="00595E18" w:rsidP="00F5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7A">
              <w:rPr>
                <w:rFonts w:ascii="Times New Roman" w:eastAsia="Times New Roman" w:hAnsi="Times New Roman" w:cs="Times New Roman"/>
                <w:sz w:val="20"/>
                <w:szCs w:val="20"/>
              </w:rPr>
              <w:t>Protokol No:</w:t>
            </w:r>
          </w:p>
        </w:tc>
      </w:tr>
      <w:tr w:rsidR="00595E18" w:rsidTr="00BB3A5C">
        <w:trPr>
          <w:trHeight w:val="240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595E18" w:rsidP="00D6718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Kilo:                 </w:t>
            </w:r>
            <w:r w:rsidR="00D6718A">
              <w:rPr>
                <w:rFonts w:ascii="Times New Roman" w:eastAsia="Times New Roman" w:hAnsi="Times New Roman" w:cs="Times New Roman"/>
                <w:sz w:val="20"/>
              </w:rPr>
              <w:t xml:space="preserve">Boy: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595E18" w:rsidP="00F54A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SAT: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Pr="009B767A" w:rsidRDefault="00595E18" w:rsidP="00F5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67A">
              <w:rPr>
                <w:rFonts w:ascii="Times New Roman" w:hAnsi="Times New Roman" w:cs="Times New Roman"/>
                <w:sz w:val="20"/>
                <w:szCs w:val="20"/>
              </w:rPr>
              <w:t>TDT:</w:t>
            </w:r>
          </w:p>
        </w:tc>
      </w:tr>
      <w:tr w:rsidR="00595E18" w:rsidTr="00BB3A5C">
        <w:trPr>
          <w:trHeight w:val="240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D6718A" w:rsidP="00F54A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Aldığı Toplam Kilo: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595E18" w:rsidP="00F54A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Gebelik Haftası: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Pr="009B767A" w:rsidRDefault="00595E18" w:rsidP="00F54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Hastane</w:t>
            </w:r>
            <w:r w:rsidRPr="009B7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Adı: </w:t>
            </w:r>
          </w:p>
        </w:tc>
      </w:tr>
      <w:tr w:rsidR="00595E18" w:rsidTr="00BB3A5C">
        <w:trPr>
          <w:trHeight w:val="288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595E18" w:rsidP="00F54A9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 Grubu: </w:t>
            </w:r>
          </w:p>
          <w:p w:rsidR="00595E18" w:rsidRDefault="00595E18" w:rsidP="00F54A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Eşinin Kan Grubu: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Default="00595E18" w:rsidP="00F54A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G:         P:        A:      </w:t>
            </w:r>
            <w:r w:rsidR="00BC0295">
              <w:rPr>
                <w:rFonts w:ascii="Times New Roman" w:eastAsia="Times New Roman" w:hAnsi="Times New Roman" w:cs="Times New Roman"/>
                <w:sz w:val="20"/>
              </w:rPr>
              <w:t xml:space="preserve">  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18" w:rsidRPr="00E84159" w:rsidRDefault="00595E18" w:rsidP="00F54A96">
            <w:pPr>
              <w:spacing w:after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Önceki doğum/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ların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şekli:</w:t>
            </w:r>
          </w:p>
        </w:tc>
      </w:tr>
    </w:tbl>
    <w:p w:rsidR="00D042C0" w:rsidRPr="00D042C0" w:rsidRDefault="00D042C0" w:rsidP="00D042C0">
      <w:pPr>
        <w:pStyle w:val="Balk2"/>
        <w:spacing w:after="0" w:line="240" w:lineRule="auto"/>
        <w:ind w:left="691" w:hanging="11"/>
        <w:rPr>
          <w:b w:val="0"/>
          <w:szCs w:val="20"/>
          <w:u w:val="none"/>
        </w:rPr>
      </w:pPr>
      <w:r w:rsidRPr="00D042C0">
        <w:rPr>
          <w:szCs w:val="20"/>
          <w:u w:val="none"/>
        </w:rPr>
        <w:t>ÖNCEKİ GEBELİKLERİ</w:t>
      </w:r>
    </w:p>
    <w:tbl>
      <w:tblPr>
        <w:tblW w:w="962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140"/>
        <w:gridCol w:w="815"/>
        <w:gridCol w:w="1140"/>
        <w:gridCol w:w="929"/>
        <w:gridCol w:w="910"/>
        <w:gridCol w:w="986"/>
        <w:gridCol w:w="2562"/>
      </w:tblGrid>
      <w:tr w:rsidR="00D042C0" w:rsidRPr="00A949D3" w:rsidTr="00FA4513">
        <w:trPr>
          <w:cantSplit/>
          <w:trHeight w:val="198"/>
        </w:trPr>
        <w:tc>
          <w:tcPr>
            <w:tcW w:w="1141" w:type="dxa"/>
            <w:vMerge w:val="restart"/>
            <w:shd w:val="clear" w:color="auto" w:fill="auto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Doğum</w:t>
            </w:r>
          </w:p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Yılı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Doğum</w:t>
            </w:r>
          </w:p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Yeri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Gebelik</w:t>
            </w:r>
          </w:p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Süresi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Doğum</w:t>
            </w:r>
          </w:p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Şekli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Canlı/Ölü</w:t>
            </w:r>
          </w:p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Doğum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Çocuğun</w:t>
            </w:r>
          </w:p>
        </w:tc>
        <w:tc>
          <w:tcPr>
            <w:tcW w:w="2562" w:type="dxa"/>
            <w:shd w:val="clear" w:color="auto" w:fill="auto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Komplikasyonlar</w:t>
            </w:r>
          </w:p>
        </w:tc>
      </w:tr>
      <w:tr w:rsidR="00D042C0" w:rsidRPr="00A949D3" w:rsidTr="00FA4513">
        <w:trPr>
          <w:cantSplit/>
          <w:trHeight w:val="77"/>
        </w:trPr>
        <w:tc>
          <w:tcPr>
            <w:tcW w:w="1141" w:type="dxa"/>
            <w:vMerge/>
          </w:tcPr>
          <w:p w:rsidR="00D042C0" w:rsidRPr="00A949D3" w:rsidRDefault="00D042C0" w:rsidP="00C50833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40" w:type="dxa"/>
            <w:vMerge/>
          </w:tcPr>
          <w:p w:rsidR="00D042C0" w:rsidRPr="00A949D3" w:rsidRDefault="00D042C0" w:rsidP="00C50833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15" w:type="dxa"/>
            <w:vMerge/>
          </w:tcPr>
          <w:p w:rsidR="00D042C0" w:rsidRPr="00A949D3" w:rsidRDefault="00D042C0" w:rsidP="00C50833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40" w:type="dxa"/>
            <w:vMerge/>
          </w:tcPr>
          <w:p w:rsidR="00D042C0" w:rsidRPr="00A949D3" w:rsidRDefault="00D042C0" w:rsidP="00C50833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929" w:type="dxa"/>
            <w:vMerge/>
          </w:tcPr>
          <w:p w:rsidR="00D042C0" w:rsidRPr="00A949D3" w:rsidRDefault="00D042C0" w:rsidP="00C50833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910" w:type="dxa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Cinsiyeti</w:t>
            </w:r>
          </w:p>
        </w:tc>
        <w:tc>
          <w:tcPr>
            <w:tcW w:w="986" w:type="dxa"/>
          </w:tcPr>
          <w:p w:rsidR="00D042C0" w:rsidRPr="000071F6" w:rsidRDefault="00D042C0" w:rsidP="00C5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1F6">
              <w:rPr>
                <w:rFonts w:ascii="Times New Roman" w:eastAsia="Times New Roman" w:hAnsi="Times New Roman" w:cs="Times New Roman"/>
                <w:sz w:val="20"/>
                <w:szCs w:val="20"/>
              </w:rPr>
              <w:t>Ağırlığı</w:t>
            </w:r>
          </w:p>
        </w:tc>
        <w:tc>
          <w:tcPr>
            <w:tcW w:w="2562" w:type="dxa"/>
          </w:tcPr>
          <w:p w:rsidR="00D042C0" w:rsidRPr="00A949D3" w:rsidRDefault="00D042C0" w:rsidP="00C50833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D042C0" w:rsidRPr="00A949D3" w:rsidTr="00FA4513">
        <w:trPr>
          <w:trHeight w:val="259"/>
        </w:trPr>
        <w:tc>
          <w:tcPr>
            <w:tcW w:w="1141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15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29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1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86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562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D042C0" w:rsidRPr="00A949D3" w:rsidTr="00FA4513">
        <w:trPr>
          <w:trHeight w:val="259"/>
        </w:trPr>
        <w:tc>
          <w:tcPr>
            <w:tcW w:w="1141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15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29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1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86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562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D042C0" w:rsidRPr="00A949D3" w:rsidTr="00FA4513">
        <w:trPr>
          <w:trHeight w:val="274"/>
        </w:trPr>
        <w:tc>
          <w:tcPr>
            <w:tcW w:w="1141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15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29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1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86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562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D042C0" w:rsidRPr="00A949D3" w:rsidTr="00FA4513">
        <w:trPr>
          <w:trHeight w:val="259"/>
        </w:trPr>
        <w:tc>
          <w:tcPr>
            <w:tcW w:w="1141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15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29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1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86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562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D042C0" w:rsidRPr="00A949D3" w:rsidTr="00FA4513">
        <w:trPr>
          <w:trHeight w:val="259"/>
        </w:trPr>
        <w:tc>
          <w:tcPr>
            <w:tcW w:w="1141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15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29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1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86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562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D042C0" w:rsidRPr="00A949D3" w:rsidTr="00FA4513">
        <w:trPr>
          <w:trHeight w:val="274"/>
        </w:trPr>
        <w:tc>
          <w:tcPr>
            <w:tcW w:w="1141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15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14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29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10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986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2562" w:type="dxa"/>
          </w:tcPr>
          <w:p w:rsidR="00D042C0" w:rsidRPr="00A949D3" w:rsidRDefault="00D042C0" w:rsidP="00C508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:rsidR="00D042C0" w:rsidRDefault="00D042C0" w:rsidP="00D042C0">
      <w:pPr>
        <w:pStyle w:val="Balk1"/>
        <w:ind w:left="675"/>
      </w:pPr>
      <w:r>
        <w:t>YATIŞ ANINDA</w:t>
      </w:r>
    </w:p>
    <w:tbl>
      <w:tblPr>
        <w:tblStyle w:val="TableGrid"/>
        <w:tblW w:w="9659" w:type="dxa"/>
        <w:tblInd w:w="684" w:type="dxa"/>
        <w:tblCellMar>
          <w:top w:w="12" w:type="dxa"/>
          <w:left w:w="110" w:type="dxa"/>
        </w:tblCellMar>
        <w:tblLook w:val="04A0" w:firstRow="1" w:lastRow="0" w:firstColumn="1" w:lastColumn="0" w:noHBand="0" w:noVBand="1"/>
      </w:tblPr>
      <w:tblGrid>
        <w:gridCol w:w="4680"/>
        <w:gridCol w:w="4979"/>
      </w:tblGrid>
      <w:tr w:rsidR="00D042C0" w:rsidRPr="00D042C0" w:rsidTr="00C50833">
        <w:trPr>
          <w:trHeight w:val="2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4905FD" w:rsidRDefault="00D042C0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042C0">
              <w:rPr>
                <w:rFonts w:ascii="Times New Roman" w:hAnsi="Times New Roman" w:cs="Times New Roman"/>
                <w:sz w:val="20"/>
                <w:szCs w:val="20"/>
              </w:rPr>
              <w:t>Kontraksiyon</w:t>
            </w:r>
            <w:proofErr w:type="spellEnd"/>
            <w:r w:rsidRPr="00D042C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042C0">
              <w:rPr>
                <w:rFonts w:ascii="Times New Roman" w:eastAsia="Times New Roman" w:hAnsi="Times New Roman" w:cs="Times New Roman"/>
                <w:sz w:val="20"/>
                <w:szCs w:val="20"/>
              </w:rPr>
              <w:t>(   )Var          (   ) Yok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2C0" w:rsidRPr="00D042C0" w:rsidRDefault="004905FD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Sıklığı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:………………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Süresi…….... Şiddeti: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proofErr w:type="gramEnd"/>
          </w:p>
        </w:tc>
      </w:tr>
      <w:tr w:rsidR="00D042C0" w:rsidRPr="00D042C0" w:rsidTr="00C50833">
        <w:trPr>
          <w:trHeight w:val="2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D" w:rsidRPr="00D042C0" w:rsidRDefault="00D042C0" w:rsidP="004905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Membranlar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490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(   )</w:t>
            </w:r>
            <w:proofErr w:type="spellStart"/>
            <w:r w:rsidR="004905FD">
              <w:rPr>
                <w:rFonts w:ascii="Times New Roman" w:eastAsia="Times New Roman" w:hAnsi="Times New Roman" w:cs="Times New Roman"/>
                <w:sz w:val="20"/>
                <w:szCs w:val="20"/>
              </w:rPr>
              <w:t>Rüptür</w:t>
            </w:r>
            <w:proofErr w:type="spellEnd"/>
            <w:r w:rsidR="00490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(   ) </w:t>
            </w:r>
            <w:proofErr w:type="spellStart"/>
            <w:r w:rsidR="004905FD">
              <w:rPr>
                <w:rFonts w:ascii="Times New Roman" w:eastAsia="Times New Roman" w:hAnsi="Times New Roman" w:cs="Times New Roman"/>
                <w:sz w:val="20"/>
                <w:szCs w:val="20"/>
              </w:rPr>
              <w:t>İntakt</w:t>
            </w:r>
            <w:proofErr w:type="spellEnd"/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D042C0" w:rsidRDefault="004905FD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Açılma zamanı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/…/….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4905FD" w:rsidRPr="00D042C0" w:rsidTr="001D5650">
        <w:trPr>
          <w:trHeight w:val="240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D" w:rsidRPr="00D042C0" w:rsidRDefault="004905FD" w:rsidP="004905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Vajinal kanama: (   ) Yok     (   ) Damla damla  (   ) Orta derece      (   ) Ciddi</w:t>
            </w:r>
          </w:p>
        </w:tc>
      </w:tr>
    </w:tbl>
    <w:p w:rsidR="004905FD" w:rsidRDefault="004905FD" w:rsidP="004905FD">
      <w:pPr>
        <w:pStyle w:val="Balk1"/>
        <w:ind w:left="675"/>
      </w:pPr>
      <w:r>
        <w:t>FETAL DEĞERLENDİRME</w:t>
      </w:r>
    </w:p>
    <w:tbl>
      <w:tblPr>
        <w:tblStyle w:val="TableGrid"/>
        <w:tblW w:w="9659" w:type="dxa"/>
        <w:tblInd w:w="684" w:type="dxa"/>
        <w:tblCellMar>
          <w:top w:w="12" w:type="dxa"/>
          <w:left w:w="110" w:type="dxa"/>
        </w:tblCellMar>
        <w:tblLook w:val="04A0" w:firstRow="1" w:lastRow="0" w:firstColumn="1" w:lastColumn="0" w:noHBand="0" w:noVBand="1"/>
      </w:tblPr>
      <w:tblGrid>
        <w:gridCol w:w="4680"/>
        <w:gridCol w:w="4979"/>
      </w:tblGrid>
      <w:tr w:rsidR="004905FD" w:rsidRPr="00D042C0" w:rsidTr="00C50833">
        <w:trPr>
          <w:trHeight w:val="2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D" w:rsidRPr="004905FD" w:rsidRDefault="004905FD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ÇKS: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5FD" w:rsidRPr="00D042C0" w:rsidRDefault="00AE040F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NST: (   ) Reaktif           (   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Nonreaktif</w:t>
            </w:r>
            <w:proofErr w:type="spellEnd"/>
          </w:p>
        </w:tc>
      </w:tr>
      <w:tr w:rsidR="004905FD" w:rsidRPr="00D042C0" w:rsidTr="00C50833">
        <w:trPr>
          <w:trHeight w:val="2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D" w:rsidRPr="00D042C0" w:rsidRDefault="00AE040F" w:rsidP="004905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Fundus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Yüksekliği: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D" w:rsidRPr="00D042C0" w:rsidRDefault="00AE040F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Pozisyon:</w:t>
            </w:r>
          </w:p>
        </w:tc>
      </w:tr>
      <w:tr w:rsidR="004905FD" w:rsidRPr="00D042C0" w:rsidTr="004905FD">
        <w:trPr>
          <w:trHeight w:val="2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D" w:rsidRPr="00D042C0" w:rsidRDefault="00AE040F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Prezantasyon: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FD" w:rsidRPr="00D042C0" w:rsidRDefault="00AE040F" w:rsidP="00C508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Angajman:</w:t>
            </w:r>
          </w:p>
        </w:tc>
      </w:tr>
    </w:tbl>
    <w:p w:rsidR="00D042C0" w:rsidRDefault="00D042C0" w:rsidP="00D042C0">
      <w:pPr>
        <w:pStyle w:val="Balk1"/>
        <w:ind w:left="675"/>
      </w:pPr>
      <w:r>
        <w:t xml:space="preserve">DOĞUMUN DEĞERLENDİRİLMESİ              </w:t>
      </w:r>
    </w:p>
    <w:tbl>
      <w:tblPr>
        <w:tblStyle w:val="TableGrid"/>
        <w:tblW w:w="9659" w:type="dxa"/>
        <w:tblInd w:w="684" w:type="dxa"/>
        <w:tblCellMar>
          <w:top w:w="12" w:type="dxa"/>
          <w:left w:w="110" w:type="dxa"/>
        </w:tblCellMar>
        <w:tblLook w:val="04A0" w:firstRow="1" w:lastRow="0" w:firstColumn="1" w:lastColumn="0" w:noHBand="0" w:noVBand="1"/>
      </w:tblPr>
      <w:tblGrid>
        <w:gridCol w:w="4334"/>
        <w:gridCol w:w="5325"/>
      </w:tblGrid>
      <w:tr w:rsidR="00D042C0" w:rsidRPr="00935B06" w:rsidTr="00013E75">
        <w:trPr>
          <w:trHeight w:val="240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Doğumun Şekli:  (   )NSVD     </w:t>
            </w:r>
          </w:p>
          <w:p w:rsidR="00D042C0" w:rsidRDefault="00D042C0" w:rsidP="00C50833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(   ) Vakum   (   ) Forseps</w:t>
            </w:r>
            <w:bookmarkStart w:id="0" w:name="_GoBack"/>
            <w:bookmarkEnd w:id="0"/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Plasenta doğum şekli: (  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Spontan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(   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Crede</w:t>
            </w:r>
            <w:proofErr w:type="spellEnd"/>
          </w:p>
          <w:p w:rsidR="00D042C0" w:rsidRPr="00935B06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35B06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(  ) Elle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935B06">
              <w:rPr>
                <w:rFonts w:ascii="Times New Roman" w:eastAsia="Times New Roman" w:hAnsi="Times New Roman" w:cs="Times New Roman"/>
                <w:sz w:val="20"/>
              </w:rPr>
              <w:t xml:space="preserve">    (  ) </w:t>
            </w:r>
            <w:proofErr w:type="spellStart"/>
            <w:r w:rsidRPr="00935B06">
              <w:rPr>
                <w:rFonts w:ascii="Times New Roman" w:eastAsia="Times New Roman" w:hAnsi="Times New Roman" w:cs="Times New Roman"/>
                <w:sz w:val="20"/>
              </w:rPr>
              <w:t>Küretaj</w:t>
            </w:r>
            <w:proofErr w:type="spellEnd"/>
          </w:p>
        </w:tc>
      </w:tr>
      <w:tr w:rsidR="00D042C0" w:rsidRPr="00935B06" w:rsidTr="00013E75">
        <w:trPr>
          <w:trHeight w:val="240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Bebeğin geliş şekli: (  ) Baş       (  ) Makat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35B06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Kordon: (   ) Serbest   (   ) Boyunda    (   ) Düğüm</w:t>
            </w:r>
          </w:p>
        </w:tc>
      </w:tr>
      <w:tr w:rsidR="00D042C0" w:rsidRPr="00935B06" w:rsidTr="00013E75">
        <w:trPr>
          <w:trHeight w:val="240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Doğumun  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 Evresinin süresi: </w:t>
            </w:r>
          </w:p>
        </w:tc>
        <w:tc>
          <w:tcPr>
            <w:tcW w:w="5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Pr="00935B06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Umblikal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Damar: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………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arter, ……..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ven</w:t>
            </w:r>
            <w:proofErr w:type="spellEnd"/>
          </w:p>
        </w:tc>
      </w:tr>
      <w:tr w:rsidR="00D042C0" w:rsidTr="00013E75">
        <w:trPr>
          <w:trHeight w:val="238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FA4513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Epizyotomi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               </w:t>
            </w:r>
            <w:r w:rsidR="00013E75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   ) Yapıldı   (   ) Yapılmadı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Bulgular </w:t>
            </w:r>
          </w:p>
        </w:tc>
      </w:tr>
      <w:tr w:rsidR="00D042C0" w:rsidTr="00013E75">
        <w:trPr>
          <w:trHeight w:val="240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Spontan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laserasyon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           (   )Var          (   ) Yok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r>
              <w:rPr>
                <w:rFonts w:ascii="Times New Roman" w:eastAsia="Times New Roman" w:hAnsi="Times New Roman" w:cs="Times New Roman"/>
                <w:sz w:val="20"/>
              </w:rPr>
              <w:t xml:space="preserve">Kan Basıncı: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042C0" w:rsidTr="00013E75">
        <w:trPr>
          <w:trHeight w:val="240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Hematom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                        (   )Var          (   ) Yok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r>
              <w:rPr>
                <w:rFonts w:ascii="Times New Roman" w:eastAsia="Times New Roman" w:hAnsi="Times New Roman" w:cs="Times New Roman"/>
                <w:sz w:val="20"/>
              </w:rPr>
              <w:t xml:space="preserve">Nabız:  </w:t>
            </w:r>
          </w:p>
        </w:tc>
      </w:tr>
      <w:tr w:rsidR="00D042C0" w:rsidTr="00013E75">
        <w:trPr>
          <w:trHeight w:val="241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r>
              <w:rPr>
                <w:rFonts w:ascii="Times New Roman" w:eastAsia="Times New Roman" w:hAnsi="Times New Roman" w:cs="Times New Roman"/>
                <w:sz w:val="20"/>
              </w:rPr>
              <w:t xml:space="preserve">Anormal kanama:              (   )Var          (   ) Yok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r>
              <w:rPr>
                <w:rFonts w:ascii="Times New Roman" w:eastAsia="Times New Roman" w:hAnsi="Times New Roman" w:cs="Times New Roman"/>
                <w:sz w:val="20"/>
              </w:rPr>
              <w:t xml:space="preserve">Ateş:  </w:t>
            </w:r>
            <w:r w:rsidR="00FA4513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Solunum:</w:t>
            </w:r>
          </w:p>
        </w:tc>
      </w:tr>
      <w:tr w:rsidR="00D042C0" w:rsidTr="00013E75">
        <w:trPr>
          <w:trHeight w:val="197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042C0" w:rsidRPr="00FF1BC7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F1BC7">
              <w:rPr>
                <w:rFonts w:ascii="Times New Roman" w:eastAsia="Times New Roman" w:hAnsi="Times New Roman" w:cs="Times New Roman"/>
                <w:sz w:val="20"/>
              </w:rPr>
              <w:t xml:space="preserve">Doğum anestezisi: (  ) Yok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Pr="00FF1BC7">
              <w:rPr>
                <w:rFonts w:ascii="Times New Roman" w:eastAsia="Times New Roman" w:hAnsi="Times New Roman" w:cs="Times New Roman"/>
                <w:sz w:val="20"/>
              </w:rPr>
              <w:t xml:space="preserve">(  ) Lokal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D042C0" w:rsidRDefault="00D042C0" w:rsidP="00013E75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</w:t>
            </w:r>
            <w:r w:rsidR="00013E75">
              <w:rPr>
                <w:rFonts w:ascii="Times New Roman" w:eastAsia="Times New Roman" w:hAnsi="Times New Roman" w:cs="Times New Roman"/>
                <w:sz w:val="20"/>
              </w:rPr>
              <w:t>(   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13E75" w:rsidRPr="00FF1BC7">
              <w:rPr>
                <w:rFonts w:ascii="Times New Roman" w:eastAsia="Times New Roman" w:hAnsi="Times New Roman" w:cs="Times New Roman"/>
                <w:sz w:val="20"/>
              </w:rPr>
              <w:t>Pudental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 w:rsidRPr="00FF1BC7">
              <w:rPr>
                <w:rFonts w:ascii="Times New Roman" w:eastAsia="Times New Roman" w:hAnsi="Times New Roman" w:cs="Times New Roman"/>
                <w:sz w:val="20"/>
              </w:rPr>
              <w:t xml:space="preserve">(  ) </w:t>
            </w:r>
            <w:proofErr w:type="spellStart"/>
            <w:r w:rsidRPr="00FF1BC7">
              <w:rPr>
                <w:rFonts w:ascii="Times New Roman" w:eastAsia="Times New Roman" w:hAnsi="Times New Roman" w:cs="Times New Roman"/>
                <w:sz w:val="20"/>
              </w:rPr>
              <w:t>Epidural</w:t>
            </w:r>
            <w:proofErr w:type="spellEnd"/>
            <w:r w:rsidRPr="00FF1BC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13E75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  </w:t>
            </w:r>
            <w:r w:rsidRPr="00FF1BC7">
              <w:rPr>
                <w:rFonts w:ascii="Times New Roman" w:eastAsia="Times New Roman" w:hAnsi="Times New Roman" w:cs="Times New Roman"/>
                <w:sz w:val="20"/>
              </w:rPr>
              <w:t>) Genel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C0" w:rsidRDefault="00D042C0" w:rsidP="00C50833">
            <w:r>
              <w:rPr>
                <w:rFonts w:ascii="Times New Roman" w:eastAsia="Times New Roman" w:hAnsi="Times New Roman" w:cs="Times New Roman"/>
                <w:sz w:val="20"/>
              </w:rPr>
              <w:t xml:space="preserve">ÇKS: </w:t>
            </w:r>
          </w:p>
        </w:tc>
      </w:tr>
      <w:tr w:rsidR="00D042C0" w:rsidTr="00013E75">
        <w:trPr>
          <w:trHeight w:val="28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2C0" w:rsidRDefault="00D042C0" w:rsidP="00C50833"/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2C0" w:rsidRDefault="00D042C0" w:rsidP="00C50833">
            <w:r>
              <w:rPr>
                <w:rFonts w:ascii="Times New Roman" w:eastAsia="Times New Roman" w:hAnsi="Times New Roman" w:cs="Times New Roman"/>
                <w:sz w:val="20"/>
              </w:rPr>
              <w:t xml:space="preserve">Ağrı Puanı (10 üzerinden):- </w:t>
            </w:r>
          </w:p>
        </w:tc>
      </w:tr>
      <w:tr w:rsidR="00D042C0" w:rsidRPr="00E7592C" w:rsidTr="00C50833">
        <w:trPr>
          <w:trHeight w:val="283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Pr="00E7592C" w:rsidRDefault="00D042C0" w:rsidP="00C50833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YENİ</w:t>
            </w:r>
            <w:r w:rsidRPr="00E7592C">
              <w:rPr>
                <w:rFonts w:ascii="Times New Roman" w:eastAsia="Times New Roman" w:hAnsi="Times New Roman" w:cs="Times New Roman"/>
                <w:b/>
                <w:sz w:val="20"/>
              </w:rPr>
              <w:t>DOĞANIN ÖZELLİKLERİ</w:t>
            </w:r>
          </w:p>
        </w:tc>
      </w:tr>
      <w:tr w:rsidR="00D042C0" w:rsidTr="00013E75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Pr="00DC686A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686A">
              <w:rPr>
                <w:rFonts w:ascii="Times New Roman" w:eastAsia="Times New Roman" w:hAnsi="Times New Roman" w:cs="Times New Roman"/>
                <w:sz w:val="20"/>
              </w:rPr>
              <w:t>Doğum sonucu: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DC68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  ) Canlı       (  ) Ölü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Apgar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Puanı: </w:t>
            </w:r>
          </w:p>
        </w:tc>
      </w:tr>
      <w:tr w:rsidR="00D042C0" w:rsidTr="00013E75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Pr="00DC686A" w:rsidRDefault="00D042C0" w:rsidP="00C50833">
            <w:pPr>
              <w:tabs>
                <w:tab w:val="left" w:pos="1552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DC686A">
              <w:rPr>
                <w:rFonts w:ascii="Times New Roman" w:eastAsia="Times New Roman" w:hAnsi="Times New Roman" w:cs="Times New Roman"/>
                <w:sz w:val="20"/>
              </w:rPr>
              <w:t xml:space="preserve">Cinsiyeti: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(  ) Kız          (  ) Erkek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dk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dk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:……….</w:t>
            </w:r>
            <w:proofErr w:type="gramEnd"/>
          </w:p>
        </w:tc>
      </w:tr>
      <w:tr w:rsidR="00D042C0" w:rsidTr="00013E75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Pr="00DC686A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Kilo:               Boy:              Baş çevresi: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Anomali:  (   ) Var        (   ) Yok</w:t>
            </w:r>
          </w:p>
        </w:tc>
      </w:tr>
      <w:tr w:rsidR="00D042C0" w:rsidTr="00C50833">
        <w:trPr>
          <w:trHeight w:val="283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Default="00D042C0" w:rsidP="00013E7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Uygulanan İlaçlar: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13E75" w:rsidRDefault="00013E75" w:rsidP="00013E7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42C0" w:rsidRPr="006C54BD" w:rsidTr="00013E75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Pr="006C54BD" w:rsidRDefault="00D042C0" w:rsidP="00C50833">
            <w:pPr>
              <w:ind w:left="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SAPTANAN SORUNLAR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Pr="006C54BD" w:rsidRDefault="00D042C0" w:rsidP="00C50833">
            <w:pPr>
              <w:rPr>
                <w:sz w:val="20"/>
                <w:szCs w:val="20"/>
              </w:rPr>
            </w:pPr>
            <w:r w:rsidRPr="00F414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EBELİK GİRİŞİMLERİ</w:t>
            </w:r>
          </w:p>
        </w:tc>
      </w:tr>
      <w:tr w:rsidR="00D042C0" w:rsidTr="00013E75">
        <w:trPr>
          <w:trHeight w:val="1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3E75" w:rsidRDefault="00013E75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3E75" w:rsidRDefault="00013E75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C0" w:rsidRDefault="00D042C0" w:rsidP="00C5083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95E18" w:rsidRDefault="00E52961" w:rsidP="00595E18">
      <w:pPr>
        <w:spacing w:after="12" w:line="399" w:lineRule="auto"/>
        <w:ind w:left="675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…..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/…./20…  </w:t>
      </w:r>
      <w:r w:rsidR="00595E18">
        <w:rPr>
          <w:rFonts w:ascii="Times New Roman" w:eastAsia="Times New Roman" w:hAnsi="Times New Roman" w:cs="Times New Roman"/>
          <w:sz w:val="20"/>
        </w:rPr>
        <w:t>tarihinde, saat ……</w:t>
      </w:r>
      <w:r>
        <w:rPr>
          <w:rFonts w:ascii="Times New Roman" w:eastAsia="Times New Roman" w:hAnsi="Times New Roman" w:cs="Times New Roman"/>
          <w:sz w:val="20"/>
        </w:rPr>
        <w:t>:</w:t>
      </w:r>
      <w:r w:rsidR="00595E18">
        <w:rPr>
          <w:rFonts w:ascii="Times New Roman" w:eastAsia="Times New Roman" w:hAnsi="Times New Roman" w:cs="Times New Roman"/>
          <w:sz w:val="20"/>
        </w:rPr>
        <w:t xml:space="preserve">……da yukarıda kayıtlı bulunan doğumu yardımlı/yardımsız yaptırmış bulunmaktayım. </w:t>
      </w:r>
    </w:p>
    <w:p w:rsidR="00A74A60" w:rsidRDefault="00A74A60" w:rsidP="00E52961">
      <w:pPr>
        <w:pStyle w:val="Balk2"/>
        <w:ind w:left="178" w:firstLine="487"/>
      </w:pPr>
      <w:r>
        <w:t xml:space="preserve">Öğrencinin </w:t>
      </w:r>
      <w:r>
        <w:rPr>
          <w:u w:val="none"/>
        </w:rPr>
        <w:t xml:space="preserve">                                     </w:t>
      </w:r>
      <w:r>
        <w:rPr>
          <w:u w:val="none"/>
        </w:rPr>
        <w:tab/>
      </w:r>
      <w:r>
        <w:rPr>
          <w:u w:val="none"/>
        </w:rPr>
        <w:tab/>
        <w:t xml:space="preserve"> </w:t>
      </w:r>
      <w:r w:rsidR="00E52961">
        <w:rPr>
          <w:u w:val="none"/>
        </w:rPr>
        <w:tab/>
      </w:r>
      <w:r w:rsidR="00E52961">
        <w:rPr>
          <w:u w:val="none"/>
        </w:rPr>
        <w:tab/>
      </w:r>
      <w:r w:rsidRPr="00334391">
        <w:t>Gö</w:t>
      </w:r>
      <w:r>
        <w:t>zlemley</w:t>
      </w:r>
      <w:r w:rsidRPr="00334391">
        <w:t>en/onaylayan</w:t>
      </w:r>
      <w:r>
        <w:t xml:space="preserve"> ebe</w:t>
      </w:r>
      <w:r>
        <w:rPr>
          <w:u w:val="none"/>
        </w:rPr>
        <w:t>/</w:t>
      </w:r>
      <w:r>
        <w:t>öğretim elemanı</w:t>
      </w:r>
      <w:r>
        <w:rPr>
          <w:u w:val="none"/>
        </w:rPr>
        <w:t xml:space="preserve"> </w:t>
      </w:r>
    </w:p>
    <w:p w:rsidR="00A74A60" w:rsidRDefault="00E52961" w:rsidP="00A74A60">
      <w:pPr>
        <w:tabs>
          <w:tab w:val="center" w:pos="924"/>
          <w:tab w:val="center" w:pos="1388"/>
          <w:tab w:val="center" w:pos="2096"/>
          <w:tab w:val="center" w:pos="2804"/>
          <w:tab w:val="center" w:pos="3807"/>
          <w:tab w:val="center" w:pos="4928"/>
          <w:tab w:val="center" w:pos="5637"/>
          <w:tab w:val="center" w:pos="701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ab/>
      </w:r>
      <w:r w:rsidR="00A74A60">
        <w:rPr>
          <w:rFonts w:ascii="Times New Roman" w:eastAsia="Times New Roman" w:hAnsi="Times New Roman" w:cs="Times New Roman"/>
          <w:sz w:val="20"/>
        </w:rPr>
        <w:t xml:space="preserve">Tarih: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                                   Tarih: 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                </w:t>
      </w:r>
    </w:p>
    <w:p w:rsidR="00A74A60" w:rsidRDefault="00E52961" w:rsidP="00A74A60">
      <w:pPr>
        <w:tabs>
          <w:tab w:val="center" w:pos="1089"/>
          <w:tab w:val="center" w:pos="3255"/>
          <w:tab w:val="center" w:pos="4928"/>
          <w:tab w:val="center" w:pos="5637"/>
          <w:tab w:val="center" w:pos="6345"/>
          <w:tab w:val="center" w:pos="7537"/>
        </w:tabs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ab/>
      </w:r>
      <w:r w:rsidR="00A74A60">
        <w:rPr>
          <w:rFonts w:ascii="Times New Roman" w:eastAsia="Times New Roman" w:hAnsi="Times New Roman" w:cs="Times New Roman"/>
          <w:sz w:val="20"/>
        </w:rPr>
        <w:t xml:space="preserve">Ad </w:t>
      </w:r>
      <w:proofErr w:type="spellStart"/>
      <w:r w:rsidR="00A74A60">
        <w:rPr>
          <w:rFonts w:ascii="Times New Roman" w:eastAsia="Times New Roman" w:hAnsi="Times New Roman" w:cs="Times New Roman"/>
          <w:sz w:val="20"/>
        </w:rPr>
        <w:t>soyad</w:t>
      </w:r>
      <w:proofErr w:type="spellEnd"/>
      <w:r w:rsidR="00A74A60">
        <w:rPr>
          <w:rFonts w:ascii="Times New Roman" w:eastAsia="Times New Roman" w:hAnsi="Times New Roman" w:cs="Times New Roman"/>
          <w:sz w:val="20"/>
        </w:rPr>
        <w:t xml:space="preserve">: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                        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         </w:t>
      </w:r>
      <w:r w:rsidR="00A74A60">
        <w:rPr>
          <w:rFonts w:ascii="Times New Roman" w:eastAsia="Times New Roman" w:hAnsi="Times New Roman" w:cs="Times New Roman"/>
          <w:sz w:val="20"/>
        </w:rPr>
        <w:t xml:space="preserve">Ad </w:t>
      </w:r>
      <w:proofErr w:type="spellStart"/>
      <w:r w:rsidR="00A74A60">
        <w:rPr>
          <w:rFonts w:ascii="Times New Roman" w:eastAsia="Times New Roman" w:hAnsi="Times New Roman" w:cs="Times New Roman"/>
          <w:sz w:val="20"/>
        </w:rPr>
        <w:t>soyad</w:t>
      </w:r>
      <w:proofErr w:type="spellEnd"/>
      <w:r w:rsidR="00A74A60">
        <w:rPr>
          <w:rFonts w:ascii="Times New Roman" w:eastAsia="Times New Roman" w:hAnsi="Times New Roman" w:cs="Times New Roman"/>
          <w:sz w:val="20"/>
        </w:rPr>
        <w:t xml:space="preserve">: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A74A60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2D267C" w:rsidRPr="00235EFF" w:rsidRDefault="00A74A60" w:rsidP="00235EFF">
      <w:pPr>
        <w:spacing w:after="0" w:line="240" w:lineRule="auto"/>
        <w:ind w:firstLine="708"/>
      </w:pPr>
      <w:r>
        <w:rPr>
          <w:rFonts w:ascii="Times New Roman" w:eastAsia="Times New Roman" w:hAnsi="Times New Roman" w:cs="Times New Roman"/>
          <w:sz w:val="20"/>
        </w:rPr>
        <w:t xml:space="preserve">İmza: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 w:rsidR="00E52961"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</w:rPr>
        <w:t xml:space="preserve">  İmza: </w:t>
      </w:r>
    </w:p>
    <w:sectPr w:rsidR="002D267C" w:rsidRPr="00235EFF" w:rsidSect="00013E75">
      <w:pgSz w:w="11906" w:h="16838"/>
      <w:pgMar w:top="993" w:right="1426" w:bottom="567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A5"/>
    <w:rsid w:val="00013E75"/>
    <w:rsid w:val="00034B10"/>
    <w:rsid w:val="00035F55"/>
    <w:rsid w:val="000B2DDA"/>
    <w:rsid w:val="000D1203"/>
    <w:rsid w:val="00106C42"/>
    <w:rsid w:val="00114FD8"/>
    <w:rsid w:val="001F5621"/>
    <w:rsid w:val="00235EFF"/>
    <w:rsid w:val="00257B4B"/>
    <w:rsid w:val="002C0ED4"/>
    <w:rsid w:val="002C2599"/>
    <w:rsid w:val="002C3691"/>
    <w:rsid w:val="002D267C"/>
    <w:rsid w:val="003122FA"/>
    <w:rsid w:val="00334391"/>
    <w:rsid w:val="00346AC7"/>
    <w:rsid w:val="00393411"/>
    <w:rsid w:val="003B4B31"/>
    <w:rsid w:val="00410ADE"/>
    <w:rsid w:val="004324FD"/>
    <w:rsid w:val="00461867"/>
    <w:rsid w:val="004905FD"/>
    <w:rsid w:val="004C7874"/>
    <w:rsid w:val="004D3070"/>
    <w:rsid w:val="004E5B82"/>
    <w:rsid w:val="00500B97"/>
    <w:rsid w:val="00524A63"/>
    <w:rsid w:val="00595E18"/>
    <w:rsid w:val="005A1404"/>
    <w:rsid w:val="005D38E7"/>
    <w:rsid w:val="0066379B"/>
    <w:rsid w:val="00667F51"/>
    <w:rsid w:val="00693037"/>
    <w:rsid w:val="00695D0E"/>
    <w:rsid w:val="006A75BD"/>
    <w:rsid w:val="006C54BD"/>
    <w:rsid w:val="006C7436"/>
    <w:rsid w:val="006E54D2"/>
    <w:rsid w:val="006F22AB"/>
    <w:rsid w:val="00715329"/>
    <w:rsid w:val="00732AAC"/>
    <w:rsid w:val="007956E4"/>
    <w:rsid w:val="007B0541"/>
    <w:rsid w:val="007C1DAA"/>
    <w:rsid w:val="00845F85"/>
    <w:rsid w:val="00882EB0"/>
    <w:rsid w:val="00935B06"/>
    <w:rsid w:val="00983348"/>
    <w:rsid w:val="00984131"/>
    <w:rsid w:val="009B767A"/>
    <w:rsid w:val="009F11F1"/>
    <w:rsid w:val="00A05349"/>
    <w:rsid w:val="00A06A7B"/>
    <w:rsid w:val="00A74A60"/>
    <w:rsid w:val="00A81A1D"/>
    <w:rsid w:val="00AB3D1E"/>
    <w:rsid w:val="00AE040F"/>
    <w:rsid w:val="00AF0437"/>
    <w:rsid w:val="00B810A5"/>
    <w:rsid w:val="00BB3A5C"/>
    <w:rsid w:val="00BC0295"/>
    <w:rsid w:val="00C45C49"/>
    <w:rsid w:val="00C545A2"/>
    <w:rsid w:val="00CA4B82"/>
    <w:rsid w:val="00CF023D"/>
    <w:rsid w:val="00CF4F7B"/>
    <w:rsid w:val="00D042C0"/>
    <w:rsid w:val="00D6718A"/>
    <w:rsid w:val="00DC686A"/>
    <w:rsid w:val="00DE761C"/>
    <w:rsid w:val="00DF2321"/>
    <w:rsid w:val="00E061E7"/>
    <w:rsid w:val="00E52961"/>
    <w:rsid w:val="00E562FF"/>
    <w:rsid w:val="00E7592C"/>
    <w:rsid w:val="00E84159"/>
    <w:rsid w:val="00EA05AB"/>
    <w:rsid w:val="00EB0A3E"/>
    <w:rsid w:val="00ED2F54"/>
    <w:rsid w:val="00F54A96"/>
    <w:rsid w:val="00F63361"/>
    <w:rsid w:val="00FA4513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EE41"/>
  <w15:docId w15:val="{908767DD-139D-41D4-9D20-8D77D6E9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69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95"/>
      <w:ind w:left="690" w:hanging="10"/>
      <w:outlineLvl w:val="1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DC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cp:lastModifiedBy>Nihal Aydın</cp:lastModifiedBy>
  <cp:revision>80</cp:revision>
  <dcterms:created xsi:type="dcterms:W3CDTF">2021-03-03T20:26:00Z</dcterms:created>
  <dcterms:modified xsi:type="dcterms:W3CDTF">2021-03-12T11:03:00Z</dcterms:modified>
</cp:coreProperties>
</file>